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7865" w14:textId="77777777" w:rsidR="00675088" w:rsidRPr="00B465D6" w:rsidRDefault="00675088" w:rsidP="00675088">
      <w:pPr>
        <w:spacing w:after="0" w:line="360" w:lineRule="auto"/>
        <w:jc w:val="center"/>
        <w:rPr>
          <w:rFonts w:ascii="Times New Roman" w:eastAsia="Times New Roman" w:hAnsi="Times New Roman" w:cs="Times New Roman"/>
          <w:bCs/>
          <w:color w:val="000000" w:themeColor="text1"/>
          <w:sz w:val="24"/>
          <w:lang w:eastAsia="ru-RU"/>
        </w:rPr>
      </w:pPr>
      <w:r w:rsidRPr="00B465D6">
        <w:rPr>
          <w:rFonts w:ascii="Times New Roman" w:eastAsia="Times New Roman" w:hAnsi="Times New Roman" w:cs="Times New Roman"/>
          <w:bCs/>
          <w:color w:val="000000" w:themeColor="text1"/>
          <w:sz w:val="24"/>
          <w:lang w:eastAsia="ru-RU"/>
        </w:rPr>
        <w:t xml:space="preserve">График вывоза твердых коммунальных отходов </w:t>
      </w:r>
    </w:p>
    <w:p w14:paraId="5B658FE2" w14:textId="0DF6EAF1" w:rsidR="00675088" w:rsidRPr="00B465D6" w:rsidRDefault="00675088" w:rsidP="00675088">
      <w:pPr>
        <w:spacing w:after="60" w:line="360" w:lineRule="auto"/>
        <w:jc w:val="center"/>
        <w:rPr>
          <w:rFonts w:ascii="Times New Roman" w:eastAsia="Times New Roman" w:hAnsi="Times New Roman" w:cs="Times New Roman"/>
          <w:bCs/>
          <w:color w:val="000000" w:themeColor="text1"/>
          <w:sz w:val="24"/>
          <w:lang w:eastAsia="ru-RU"/>
        </w:rPr>
      </w:pPr>
      <w:r w:rsidRPr="00B465D6">
        <w:rPr>
          <w:rFonts w:ascii="Times New Roman" w:eastAsia="Times New Roman" w:hAnsi="Times New Roman" w:cs="Times New Roman"/>
          <w:bCs/>
          <w:color w:val="000000" w:themeColor="text1"/>
          <w:sz w:val="24"/>
          <w:lang w:eastAsia="ru-RU"/>
        </w:rPr>
        <w:t>с сельских поселений Тукаевского муниципального района</w:t>
      </w:r>
      <w:r w:rsidR="009D1E67" w:rsidRPr="00B465D6">
        <w:rPr>
          <w:rFonts w:ascii="Times New Roman" w:eastAsia="Times New Roman" w:hAnsi="Times New Roman" w:cs="Times New Roman"/>
          <w:bCs/>
          <w:color w:val="000000" w:themeColor="text1"/>
          <w:sz w:val="24"/>
          <w:lang w:eastAsia="ru-RU"/>
        </w:rPr>
        <w:t xml:space="preserve"> Республики Татарстан</w:t>
      </w:r>
      <w:r w:rsidRPr="00B465D6">
        <w:rPr>
          <w:rFonts w:ascii="Times New Roman" w:eastAsia="Times New Roman" w:hAnsi="Times New Roman" w:cs="Times New Roman"/>
          <w:bCs/>
          <w:color w:val="000000" w:themeColor="text1"/>
          <w:sz w:val="24"/>
          <w:lang w:eastAsia="ru-RU"/>
        </w:rPr>
        <w:t>.</w:t>
      </w:r>
    </w:p>
    <w:tbl>
      <w:tblPr>
        <w:tblW w:w="15877" w:type="dxa"/>
        <w:tblInd w:w="-147" w:type="dxa"/>
        <w:tblLayout w:type="fixed"/>
        <w:tblLook w:val="04A0" w:firstRow="1" w:lastRow="0" w:firstColumn="1" w:lastColumn="0" w:noHBand="0" w:noVBand="1"/>
      </w:tblPr>
      <w:tblGrid>
        <w:gridCol w:w="557"/>
        <w:gridCol w:w="1993"/>
        <w:gridCol w:w="1845"/>
        <w:gridCol w:w="2977"/>
        <w:gridCol w:w="851"/>
        <w:gridCol w:w="1265"/>
        <w:gridCol w:w="1433"/>
        <w:gridCol w:w="1281"/>
        <w:gridCol w:w="1550"/>
        <w:gridCol w:w="1095"/>
        <w:gridCol w:w="1030"/>
      </w:tblGrid>
      <w:tr w:rsidR="00B877F7" w:rsidRPr="00B465D6" w14:paraId="366F4546" w14:textId="77777777" w:rsidTr="00161F90">
        <w:trPr>
          <w:trHeight w:val="44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DBF1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8EE6F"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Сельское</w:t>
            </w:r>
            <w:r w:rsidR="007B5B9B" w:rsidRPr="00B465D6">
              <w:rPr>
                <w:rFonts w:ascii="Times New Roman" w:eastAsia="Times New Roman" w:hAnsi="Times New Roman" w:cs="Times New Roman"/>
                <w:color w:val="000000" w:themeColor="text1"/>
                <w:sz w:val="20"/>
                <w:szCs w:val="20"/>
                <w:lang w:eastAsia="ru-RU"/>
              </w:rPr>
              <w:t xml:space="preserve"> </w:t>
            </w:r>
            <w:r w:rsidRPr="00B465D6">
              <w:rPr>
                <w:rFonts w:ascii="Times New Roman" w:eastAsia="Times New Roman" w:hAnsi="Times New Roman" w:cs="Times New Roman"/>
                <w:color w:val="000000" w:themeColor="text1"/>
                <w:sz w:val="20"/>
                <w:szCs w:val="20"/>
                <w:lang w:eastAsia="ru-RU"/>
              </w:rPr>
              <w:t>поселение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FF5AE"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Населенный пункт</w:t>
            </w:r>
            <w:r w:rsidRPr="00B465D6">
              <w:rPr>
                <w:rFonts w:ascii="Times New Roman" w:eastAsia="Times New Roman" w:hAnsi="Times New Roman" w:cs="Times New Roman"/>
                <w:color w:val="000000" w:themeColor="text1"/>
                <w:sz w:val="20"/>
                <w:szCs w:val="20"/>
                <w:lang w:eastAsia="ru-RU"/>
              </w:rPr>
              <w:br/>
              <w:t>микрорайон</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120D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Обслуживаемые улицы, дома (данные об источниках образования ТКО)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622CA"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Общее кол-во контейнеров</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15FD2"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Тип</w:t>
            </w:r>
            <w:r w:rsidR="00B462C5" w:rsidRPr="00B465D6">
              <w:rPr>
                <w:rFonts w:ascii="Times New Roman" w:eastAsia="Times New Roman" w:hAnsi="Times New Roman" w:cs="Times New Roman"/>
                <w:color w:val="000000" w:themeColor="text1"/>
                <w:sz w:val="20"/>
                <w:szCs w:val="20"/>
                <w:lang w:eastAsia="ru-RU"/>
              </w:rPr>
              <w:t xml:space="preserve"> сбора ТКО</w:t>
            </w:r>
          </w:p>
        </w:tc>
        <w:tc>
          <w:tcPr>
            <w:tcW w:w="2714"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7E95DD3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День недели (время)*</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496B1" w14:textId="77777777" w:rsidR="007B5B9B"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Собственник места накопления/</w:t>
            </w:r>
          </w:p>
          <w:p w14:paraId="0625ED2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контейнеров</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14:paraId="7806C2E2" w14:textId="49E94836" w:rsidR="00E17C4C" w:rsidRPr="00B465D6" w:rsidRDefault="00E17C4C" w:rsidP="00161F90">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Координаты </w:t>
            </w:r>
          </w:p>
        </w:tc>
      </w:tr>
      <w:tr w:rsidR="00B877F7" w:rsidRPr="00B465D6" w14:paraId="1F5E2B5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5C15AE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5CA47C2"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C2FBB82"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3968D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78728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6CD634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vMerge/>
            <w:tcBorders>
              <w:top w:val="single" w:sz="4" w:space="0" w:color="auto"/>
              <w:left w:val="single" w:sz="4" w:space="0" w:color="auto"/>
              <w:bottom w:val="single" w:sz="4" w:space="0" w:color="auto"/>
              <w:right w:val="nil"/>
            </w:tcBorders>
            <w:vAlign w:val="center"/>
            <w:hideMark/>
          </w:tcPr>
          <w:p w14:paraId="30667F46"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72D6A2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44E768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20"/>
                <w:lang w:eastAsia="ru-RU"/>
              </w:rPr>
            </w:pPr>
            <w:r w:rsidRPr="00B465D6">
              <w:rPr>
                <w:rFonts w:ascii="Times New Roman" w:eastAsia="Times New Roman" w:hAnsi="Times New Roman" w:cs="Times New Roman"/>
                <w:color w:val="000000" w:themeColor="text1"/>
                <w:sz w:val="18"/>
                <w:szCs w:val="20"/>
                <w:lang w:eastAsia="ru-RU"/>
              </w:rPr>
              <w:t>северной широты</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1268F8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20"/>
                <w:lang w:eastAsia="ru-RU"/>
              </w:rPr>
            </w:pPr>
            <w:r w:rsidRPr="00B465D6">
              <w:rPr>
                <w:rFonts w:ascii="Times New Roman" w:eastAsia="Times New Roman" w:hAnsi="Times New Roman" w:cs="Times New Roman"/>
                <w:color w:val="000000" w:themeColor="text1"/>
                <w:sz w:val="18"/>
                <w:szCs w:val="20"/>
                <w:lang w:eastAsia="ru-RU"/>
              </w:rPr>
              <w:t>восточной долготы</w:t>
            </w:r>
          </w:p>
        </w:tc>
      </w:tr>
      <w:tr w:rsidR="00B877F7" w:rsidRPr="00B465D6" w14:paraId="25B5E9E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203B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A44A200"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2</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607A7D9"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BF2577"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0D4D2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5</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756966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6</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5FD5E70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7</w:t>
            </w:r>
          </w:p>
        </w:tc>
        <w:tc>
          <w:tcPr>
            <w:tcW w:w="1550" w:type="dxa"/>
            <w:tcBorders>
              <w:top w:val="single" w:sz="4" w:space="0" w:color="auto"/>
              <w:left w:val="nil"/>
              <w:bottom w:val="single" w:sz="4" w:space="0" w:color="auto"/>
              <w:right w:val="single" w:sz="4" w:space="0" w:color="auto"/>
            </w:tcBorders>
            <w:shd w:val="clear" w:color="auto" w:fill="auto"/>
            <w:vAlign w:val="center"/>
          </w:tcPr>
          <w:p w14:paraId="2C0DEFE9"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8</w:t>
            </w:r>
          </w:p>
        </w:tc>
        <w:tc>
          <w:tcPr>
            <w:tcW w:w="1095" w:type="dxa"/>
            <w:tcBorders>
              <w:top w:val="single" w:sz="4" w:space="0" w:color="auto"/>
              <w:left w:val="nil"/>
              <w:bottom w:val="single" w:sz="4" w:space="0" w:color="auto"/>
              <w:right w:val="single" w:sz="4" w:space="0" w:color="auto"/>
            </w:tcBorders>
            <w:shd w:val="clear" w:color="auto" w:fill="auto"/>
            <w:vAlign w:val="center"/>
          </w:tcPr>
          <w:p w14:paraId="2DB97FB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9</w:t>
            </w:r>
          </w:p>
        </w:tc>
        <w:tc>
          <w:tcPr>
            <w:tcW w:w="1030" w:type="dxa"/>
            <w:tcBorders>
              <w:top w:val="single" w:sz="4" w:space="0" w:color="auto"/>
              <w:left w:val="nil"/>
              <w:bottom w:val="single" w:sz="4" w:space="0" w:color="auto"/>
              <w:right w:val="single" w:sz="4" w:space="0" w:color="auto"/>
            </w:tcBorders>
            <w:shd w:val="clear" w:color="auto" w:fill="auto"/>
            <w:vAlign w:val="center"/>
          </w:tcPr>
          <w:p w14:paraId="40660AB7"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w:t>
            </w:r>
          </w:p>
        </w:tc>
      </w:tr>
      <w:tr w:rsidR="00B877F7" w:rsidRPr="00B465D6" w14:paraId="4A8B2FC9" w14:textId="77777777" w:rsidTr="00AC35F4">
        <w:trPr>
          <w:trHeight w:val="35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AC0BF"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12EF6"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36976"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Азьмушкино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1A265"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Ул.Камала, Ул.Жиганова, Ул.Хади Такташа, Ул.Шамиля Усманова, Ул.Карима Тинчурина, Ул.Сары Садыковой, Ул.Закирова, Ул.Мусы Джалиля, Ул.Аделя Кутуя, Ул.Ибрагимова, Ул.Хасана Туфана, Ул.Сибгата Хакима, Ул.Победы, Ул.Школьная, Ул.Вахитова, Ул.Переулок Вахитова, Ул.Габдуллы Тукая, Ул.Центральная, Ул.Молодежная, Ул.Утренняя, Ул.Главная, Ул.Северная, Ул.Романтиков, Ул.Кузкеевская, Ул.Подгорная Ул.Раздольная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FBDF5"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71B7F"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hideMark/>
          </w:tcPr>
          <w:p w14:paraId="07D6B985"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397E9C0" w14:textId="4EC7EEDF" w:rsidR="00E17C4C" w:rsidRPr="00B465D6" w:rsidRDefault="001F5D86" w:rsidP="00AA02A2">
            <w:pPr>
              <w:spacing w:after="0" w:line="240" w:lineRule="auto"/>
              <w:ind w:left="-109"/>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7:00-</w:t>
            </w: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F3AB4"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BB799"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55.736751 55.737708 55.738797 55.739735 55.740680 55.741678 55.742610 55.743602 55.744522 55.745393 55.746374 55.747354 55.738288 55.739704 55.750489 55.748903 55.746216 55.745224 55.749375 55.738159 55.738159 55.737844 55.737045 55.736319 55.735593 55.734249</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F48DD"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52.548947 52.549537 52.549912 52.550846 52.551565 52.552380 52.553217 52.553978 52.554932 52.556005 52.556563 52.557872 52.549182 52.543989 52.551134 52.547594 52.540406 52.541779 52.551521 52.529775 52.527586 52.527565 52.526749 52.525784 52.524904 52.527790</w:t>
            </w:r>
          </w:p>
        </w:tc>
      </w:tr>
      <w:tr w:rsidR="00B877F7" w:rsidRPr="00B465D6" w14:paraId="640D35D7"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8B50244"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324D926"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7AB569B"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263CF1" w14:textId="77777777" w:rsidR="00E17C4C" w:rsidRPr="00B465D6" w:rsidRDefault="00E17C4C" w:rsidP="001F5D86">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FCD214"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140BB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vAlign w:val="center"/>
            <w:hideMark/>
          </w:tcPr>
          <w:p w14:paraId="5E12BCD4"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FE2FE30" w14:textId="0ACF0D54" w:rsidR="00E17C4C" w:rsidRPr="00B465D6" w:rsidRDefault="001F5D86" w:rsidP="007B5B9B">
            <w:pPr>
              <w:spacing w:after="0" w:line="240" w:lineRule="auto"/>
              <w:ind w:left="-114"/>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7:00-</w:t>
            </w: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123E43DE"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9BE599C"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680BE32"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p>
        </w:tc>
      </w:tr>
      <w:tr w:rsidR="00B877F7" w:rsidRPr="00B465D6" w14:paraId="37EECA97"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vAlign w:val="center"/>
          </w:tcPr>
          <w:p w14:paraId="69D7635A" w14:textId="77777777" w:rsidR="003D196F" w:rsidRPr="00B465D6" w:rsidRDefault="003D196F"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single" w:sz="4" w:space="0" w:color="auto"/>
              <w:bottom w:val="single" w:sz="4" w:space="0" w:color="auto"/>
              <w:right w:val="single" w:sz="4" w:space="0" w:color="auto"/>
            </w:tcBorders>
            <w:vAlign w:val="center"/>
          </w:tcPr>
          <w:p w14:paraId="070B6344" w14:textId="77777777" w:rsidR="003D196F" w:rsidRPr="00B465D6" w:rsidRDefault="003D196F" w:rsidP="0015508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tcBorders>
              <w:top w:val="single" w:sz="4" w:space="0" w:color="auto"/>
              <w:left w:val="single" w:sz="4" w:space="0" w:color="auto"/>
              <w:bottom w:val="single" w:sz="4" w:space="0" w:color="auto"/>
              <w:right w:val="single" w:sz="4" w:space="0" w:color="auto"/>
            </w:tcBorders>
            <w:vAlign w:val="center"/>
          </w:tcPr>
          <w:p w14:paraId="5AEBECF0" w14:textId="77777777" w:rsidR="003D196F" w:rsidRPr="00B465D6" w:rsidRDefault="003D196F"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СНТ Санаръ</w:t>
            </w:r>
          </w:p>
        </w:tc>
        <w:tc>
          <w:tcPr>
            <w:tcW w:w="2977" w:type="dxa"/>
            <w:tcBorders>
              <w:top w:val="single" w:sz="4" w:space="0" w:color="auto"/>
              <w:left w:val="single" w:sz="4" w:space="0" w:color="auto"/>
              <w:bottom w:val="single" w:sz="4" w:space="0" w:color="auto"/>
              <w:right w:val="single" w:sz="4" w:space="0" w:color="auto"/>
            </w:tcBorders>
            <w:vAlign w:val="center"/>
          </w:tcPr>
          <w:p w14:paraId="27ED86BC" w14:textId="77777777" w:rsidR="003D196F" w:rsidRPr="00B465D6" w:rsidRDefault="003D196F"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Заречная, Кленовая, Солнечная, Майская, Мирная, Жемчужная, Цветочная, Лазаревская, Полевая, Авангардная, Челнинская,</w:t>
            </w:r>
          </w:p>
        </w:tc>
        <w:tc>
          <w:tcPr>
            <w:tcW w:w="851" w:type="dxa"/>
            <w:tcBorders>
              <w:top w:val="single" w:sz="4" w:space="0" w:color="auto"/>
              <w:left w:val="single" w:sz="4" w:space="0" w:color="auto"/>
              <w:bottom w:val="single" w:sz="4" w:space="0" w:color="auto"/>
              <w:right w:val="single" w:sz="4" w:space="0" w:color="auto"/>
            </w:tcBorders>
            <w:vAlign w:val="center"/>
          </w:tcPr>
          <w:p w14:paraId="5E56A214" w14:textId="77777777" w:rsidR="003D196F" w:rsidRPr="00B465D6" w:rsidRDefault="003D196F"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single" w:sz="4" w:space="0" w:color="auto"/>
              <w:bottom w:val="single" w:sz="4" w:space="0" w:color="auto"/>
              <w:right w:val="single" w:sz="4" w:space="0" w:color="auto"/>
            </w:tcBorders>
            <w:vAlign w:val="center"/>
          </w:tcPr>
          <w:p w14:paraId="3C94B38E" w14:textId="77777777" w:rsidR="003D196F"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2FB923B5" w14:textId="2E55EE8D" w:rsidR="003D196F" w:rsidRPr="00B465D6" w:rsidRDefault="003D196F" w:rsidP="00BD006E">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r w:rsidR="00382696" w:rsidRPr="00B465D6">
              <w:rPr>
                <w:rFonts w:ascii="Times New Roman" w:eastAsia="Times New Roman" w:hAnsi="Times New Roman" w:cs="Times New Roman"/>
                <w:color w:val="000000" w:themeColor="text1"/>
                <w:sz w:val="20"/>
                <w:szCs w:val="20"/>
                <w:lang w:eastAsia="ru-RU"/>
              </w:rPr>
              <w:t xml:space="preserve"> </w:t>
            </w:r>
          </w:p>
        </w:tc>
        <w:tc>
          <w:tcPr>
            <w:tcW w:w="1281" w:type="dxa"/>
            <w:tcBorders>
              <w:top w:val="single" w:sz="4" w:space="0" w:color="auto"/>
              <w:left w:val="nil"/>
              <w:bottom w:val="single" w:sz="4" w:space="0" w:color="auto"/>
              <w:right w:val="single" w:sz="4" w:space="0" w:color="auto"/>
            </w:tcBorders>
            <w:shd w:val="clear" w:color="auto" w:fill="auto"/>
            <w:vAlign w:val="center"/>
          </w:tcPr>
          <w:p w14:paraId="6C9B976A" w14:textId="0403CB45" w:rsidR="003D196F" w:rsidRPr="00B465D6" w:rsidRDefault="00BD006E" w:rsidP="003D196F">
            <w:pPr>
              <w:spacing w:after="0" w:line="240" w:lineRule="auto"/>
              <w:ind w:left="-114"/>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tcBorders>
              <w:top w:val="single" w:sz="4" w:space="0" w:color="auto"/>
              <w:left w:val="single" w:sz="4" w:space="0" w:color="auto"/>
              <w:bottom w:val="single" w:sz="4" w:space="0" w:color="auto"/>
              <w:right w:val="single" w:sz="4" w:space="0" w:color="auto"/>
            </w:tcBorders>
            <w:vAlign w:val="center"/>
          </w:tcPr>
          <w:p w14:paraId="280CB459" w14:textId="77777777" w:rsidR="003D196F" w:rsidRPr="00B465D6" w:rsidRDefault="003D196F" w:rsidP="003D196F">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single" w:sz="4" w:space="0" w:color="auto"/>
              <w:bottom w:val="single" w:sz="4" w:space="0" w:color="auto"/>
              <w:right w:val="single" w:sz="4" w:space="0" w:color="auto"/>
            </w:tcBorders>
            <w:vAlign w:val="center"/>
          </w:tcPr>
          <w:p w14:paraId="0A6F711C" w14:textId="77777777" w:rsidR="003D196F" w:rsidRPr="00B465D6" w:rsidRDefault="003D196F"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55.759061</w:t>
            </w:r>
          </w:p>
        </w:tc>
        <w:tc>
          <w:tcPr>
            <w:tcW w:w="1030" w:type="dxa"/>
            <w:tcBorders>
              <w:top w:val="single" w:sz="4" w:space="0" w:color="auto"/>
              <w:left w:val="single" w:sz="4" w:space="0" w:color="auto"/>
              <w:bottom w:val="single" w:sz="4" w:space="0" w:color="auto"/>
              <w:right w:val="single" w:sz="4" w:space="0" w:color="auto"/>
            </w:tcBorders>
            <w:vAlign w:val="center"/>
          </w:tcPr>
          <w:p w14:paraId="7052EA2E" w14:textId="77777777" w:rsidR="003D196F" w:rsidRPr="00B465D6" w:rsidRDefault="003D196F"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52.543243</w:t>
            </w:r>
          </w:p>
        </w:tc>
      </w:tr>
      <w:tr w:rsidR="00B877F7" w:rsidRPr="00B465D6" w14:paraId="2A9F388F" w14:textId="77777777" w:rsidTr="00AC35F4">
        <w:trPr>
          <w:trHeight w:val="143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E1A3"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78321CD"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B48B6A"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Новые Сарайлы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554875"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в том числе:</w:t>
            </w:r>
            <w:r w:rsidR="007B5B9B" w:rsidRPr="00B465D6">
              <w:rPr>
                <w:rFonts w:ascii="Times New Roman" w:eastAsia="Times New Roman" w:hAnsi="Times New Roman" w:cs="Times New Roman"/>
                <w:color w:val="000000" w:themeColor="text1"/>
                <w:sz w:val="18"/>
                <w:szCs w:val="18"/>
                <w:lang w:eastAsia="ru-RU"/>
              </w:rPr>
              <w:t xml:space="preserve"> ул.</w:t>
            </w:r>
            <w:r w:rsidR="00E17C4C" w:rsidRPr="00B465D6">
              <w:rPr>
                <w:rFonts w:ascii="Times New Roman" w:eastAsia="Times New Roman" w:hAnsi="Times New Roman" w:cs="Times New Roman"/>
                <w:color w:val="000000" w:themeColor="text1"/>
                <w:sz w:val="18"/>
                <w:szCs w:val="18"/>
                <w:lang w:eastAsia="ru-RU"/>
              </w:rPr>
              <w:t xml:space="preserve">Центральная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C9A086"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91FFD5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B47939B" w14:textId="453D33A0" w:rsidR="00E17C4C" w:rsidRPr="00B465D6" w:rsidRDefault="007F4AED" w:rsidP="00E17C4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6B57" w14:textId="77777777" w:rsidR="00E17C4C" w:rsidRPr="00B465D6" w:rsidRDefault="00E17C4C" w:rsidP="00E17C4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Азьмушкинского </w:t>
            </w:r>
            <w:r w:rsidR="00050565" w:rsidRPr="00B465D6">
              <w:rPr>
                <w:rFonts w:ascii="Times New Roman" w:eastAsia="Times New Roman" w:hAnsi="Times New Roman" w:cs="Times New Roman"/>
                <w:color w:val="000000" w:themeColor="text1"/>
                <w:sz w:val="18"/>
                <w:szCs w:val="18"/>
                <w:lang w:eastAsia="ru-RU"/>
              </w:rPr>
              <w:t>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F80ADC4"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55.699174 55.697338 55.695084 55.693193 55.692091 55.690763 55.689194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69704C8"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52.581486 52.582484 52.583750 52.585252 52.585885 52.586668 52.587301</w:t>
            </w:r>
          </w:p>
        </w:tc>
      </w:tr>
      <w:tr w:rsidR="00B877F7" w:rsidRPr="00B465D6" w14:paraId="174FDAD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9FDD"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886B9ED"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978E5E"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Старые Гардали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3D7AC0"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xml:space="preserve">, в том числе: </w:t>
            </w:r>
            <w:r w:rsidR="007B5B9B"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Заречная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Центральная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Гагарина.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9ADFF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58F7DEC"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CDE8321"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F594BE6" w14:textId="77777777" w:rsidR="00E17C4C" w:rsidRPr="00B465D6" w:rsidRDefault="00E17C4C" w:rsidP="00E17C4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10:50-11:30</w:t>
            </w:r>
          </w:p>
        </w:tc>
        <w:tc>
          <w:tcPr>
            <w:tcW w:w="1550" w:type="dxa"/>
            <w:tcBorders>
              <w:top w:val="single" w:sz="4" w:space="0" w:color="auto"/>
              <w:left w:val="nil"/>
              <w:bottom w:val="single" w:sz="4" w:space="0" w:color="auto"/>
              <w:right w:val="single" w:sz="4" w:space="0" w:color="auto"/>
            </w:tcBorders>
            <w:shd w:val="clear" w:color="auto" w:fill="auto"/>
            <w:hideMark/>
          </w:tcPr>
          <w:p w14:paraId="2FC19843"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0FB16C9"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55.723615 55.721217 55.720684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A5EBB2"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52.550062 52.542830 52.541500</w:t>
            </w:r>
          </w:p>
        </w:tc>
      </w:tr>
      <w:tr w:rsidR="00B877F7" w:rsidRPr="00B465D6" w14:paraId="10BE6281" w14:textId="77777777" w:rsidTr="00AC35F4">
        <w:trPr>
          <w:trHeight w:val="520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C29E6"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5303FB0"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E759787" w14:textId="6CEB42EE" w:rsidR="00DE2C15" w:rsidRDefault="00DE2C15"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д.Азьмушкино, </w:t>
            </w:r>
            <w:r w:rsidRPr="00B465D6">
              <w:rPr>
                <w:rFonts w:ascii="Times New Roman" w:eastAsia="Times New Roman" w:hAnsi="Times New Roman" w:cs="Times New Roman"/>
                <w:color w:val="000000" w:themeColor="text1"/>
                <w:sz w:val="20"/>
                <w:szCs w:val="20"/>
                <w:lang w:eastAsia="ru-RU"/>
              </w:rPr>
              <w:br/>
              <w:t xml:space="preserve">мкр. Подсолнухи и </w:t>
            </w:r>
            <w:r w:rsidRPr="00B465D6">
              <w:rPr>
                <w:rFonts w:ascii="Times New Roman" w:eastAsia="Times New Roman" w:hAnsi="Times New Roman" w:cs="Times New Roman"/>
                <w:color w:val="000000" w:themeColor="text1"/>
                <w:sz w:val="20"/>
                <w:szCs w:val="20"/>
                <w:lang w:eastAsia="ru-RU"/>
              </w:rPr>
              <w:br/>
              <w:t>мкр. Рябинка</w:t>
            </w:r>
          </w:p>
          <w:p w14:paraId="17080268" w14:textId="0D570E43"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50FD7D"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xml:space="preserve">, в том числе: </w:t>
            </w:r>
            <w:r w:rsidR="007B5B9B"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Яблоневая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Соловьиная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Подсолнухи</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Сосновая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Челнинская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70 лет Победы</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Дальняя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Сабантуя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Виктора Цоя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Спортивная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Липовая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Тополиная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Батыра</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Хирурга Шакурова</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Шифалы</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Монетная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Взаимопонимания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Лесная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Денежная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Мирная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Счастливая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Мировая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Ратная</w:t>
            </w:r>
            <w:r w:rsidRPr="00B465D6">
              <w:rPr>
                <w:rFonts w:ascii="Times New Roman" w:eastAsia="Times New Roman" w:hAnsi="Times New Roman" w:cs="Times New Roman"/>
                <w:color w:val="000000" w:themeColor="text1"/>
                <w:sz w:val="18"/>
                <w:szCs w:val="18"/>
                <w:lang w:eastAsia="ru-RU"/>
              </w:rPr>
              <w:t>, ул.</w:t>
            </w:r>
            <w:r w:rsidR="00E17C4C" w:rsidRPr="00B465D6">
              <w:rPr>
                <w:rFonts w:ascii="Times New Roman" w:eastAsia="Times New Roman" w:hAnsi="Times New Roman" w:cs="Times New Roman"/>
                <w:color w:val="000000" w:themeColor="text1"/>
                <w:sz w:val="18"/>
                <w:szCs w:val="18"/>
                <w:lang w:eastAsia="ru-RU"/>
              </w:rPr>
              <w:t>Гостеприимная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19769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2E7FC1D"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8BFBC47"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EA6BE2B" w14:textId="7A656B2B" w:rsidR="00E17C4C" w:rsidRPr="00B465D6" w:rsidRDefault="00226643" w:rsidP="00E17C4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r w:rsidR="007F4AED" w:rsidRPr="00B465D6">
              <w:rPr>
                <w:rFonts w:ascii="Times New Roman" w:eastAsia="Times New Roman" w:hAnsi="Times New Roman" w:cs="Times New Roman"/>
                <w:color w:val="000000" w:themeColor="text1"/>
                <w:sz w:val="20"/>
                <w:szCs w:val="20"/>
                <w:lang w:eastAsia="ru-RU"/>
              </w:rPr>
              <w:t>13</w:t>
            </w:r>
            <w:r w:rsidR="00E17C4C" w:rsidRPr="00B465D6">
              <w:rPr>
                <w:rFonts w:ascii="Times New Roman" w:eastAsia="Times New Roman" w:hAnsi="Times New Roman" w:cs="Times New Roman"/>
                <w:color w:val="000000" w:themeColor="text1"/>
                <w:sz w:val="20"/>
                <w:szCs w:val="20"/>
                <w:lang w:eastAsia="ru-RU"/>
              </w:rPr>
              <w:t>:00</w:t>
            </w:r>
          </w:p>
        </w:tc>
        <w:tc>
          <w:tcPr>
            <w:tcW w:w="1550" w:type="dxa"/>
            <w:tcBorders>
              <w:top w:val="single" w:sz="4" w:space="0" w:color="auto"/>
              <w:left w:val="nil"/>
              <w:bottom w:val="single" w:sz="4" w:space="0" w:color="auto"/>
              <w:right w:val="single" w:sz="4" w:space="0" w:color="auto"/>
            </w:tcBorders>
            <w:shd w:val="clear" w:color="auto" w:fill="auto"/>
            <w:hideMark/>
          </w:tcPr>
          <w:p w14:paraId="4DDA514F"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B6E2DCC"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55.762980 55.763730 55.763561 55.760391 55.761075 55.759417 55.772872 55.762995 55.761349 55.763829 55.763043 55.760998 55.762269 55.761736 55.763551 55.761410 55.764495 55.763370 55.760333 55.764434 55.757107 55.756260 55.754832 55.741572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CDFCCBD"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52.498608 52.497685 52.498415 52.502964 52.506429 52.506107 52.511235 52.512629 52.510441 52.515129 52.518069 52.518133 52.520966 52.523219 52.526416 52.526588 52.529763 52.525257 52.529055 52.513520 52.533919 52.533361 52.531172 52.528272</w:t>
            </w:r>
          </w:p>
        </w:tc>
      </w:tr>
      <w:tr w:rsidR="00F12608" w:rsidRPr="00B465D6" w14:paraId="77FD1FC6" w14:textId="77777777" w:rsidTr="00F12608">
        <w:trPr>
          <w:trHeight w:val="158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09029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49B66F18" w14:textId="6DF817BA"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tcBorders>
              <w:top w:val="single" w:sz="4" w:space="0" w:color="auto"/>
              <w:left w:val="nil"/>
              <w:bottom w:val="single" w:sz="4" w:space="0" w:color="auto"/>
              <w:right w:val="single" w:sz="4" w:space="0" w:color="auto"/>
            </w:tcBorders>
            <w:shd w:val="clear" w:color="auto" w:fill="auto"/>
            <w:vAlign w:val="center"/>
          </w:tcPr>
          <w:p w14:paraId="76D0C3AE" w14:textId="7A5CF94B" w:rsidR="00F12608" w:rsidRPr="00B465D6" w:rsidRDefault="00DE2C15" w:rsidP="00DE2C15">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д.Азьмушкино, </w:t>
            </w:r>
            <w:r w:rsidRPr="00B465D6">
              <w:rPr>
                <w:rFonts w:ascii="Times New Roman" w:eastAsia="Times New Roman" w:hAnsi="Times New Roman" w:cs="Times New Roman"/>
                <w:color w:val="000000" w:themeColor="text1"/>
                <w:sz w:val="20"/>
                <w:szCs w:val="20"/>
                <w:lang w:eastAsia="ru-RU"/>
              </w:rPr>
              <w:br/>
            </w:r>
            <w:r>
              <w:rPr>
                <w:rFonts w:ascii="Times New Roman" w:eastAsia="Times New Roman" w:hAnsi="Times New Roman" w:cs="Times New Roman"/>
                <w:color w:val="000000" w:themeColor="text1"/>
                <w:sz w:val="20"/>
                <w:szCs w:val="20"/>
                <w:lang w:eastAsia="ru-RU"/>
              </w:rPr>
              <w:t xml:space="preserve">(вблизи </w:t>
            </w:r>
            <w:r w:rsidRPr="00B465D6">
              <w:rPr>
                <w:rFonts w:ascii="Times New Roman" w:eastAsia="Times New Roman" w:hAnsi="Times New Roman" w:cs="Times New Roman"/>
                <w:color w:val="000000" w:themeColor="text1"/>
                <w:sz w:val="20"/>
                <w:szCs w:val="20"/>
                <w:lang w:eastAsia="ru-RU"/>
              </w:rPr>
              <w:t>мкр.Подсолнухи</w:t>
            </w:r>
            <w:r>
              <w:rPr>
                <w:rFonts w:ascii="Times New Roman" w:eastAsia="Times New Roman" w:hAnsi="Times New Roman" w:cs="Times New Roman"/>
                <w:color w:val="000000" w:themeColor="text1"/>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5AEEDF" w14:textId="77777777" w:rsidR="00DE2C15" w:rsidRDefault="00F12608" w:rsidP="00F12608">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Ул.Лунная,</w:t>
            </w:r>
          </w:p>
          <w:p w14:paraId="54DFF0AC" w14:textId="77777777" w:rsidR="00DE2C15" w:rsidRDefault="00F12608" w:rsidP="00F12608">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ул.Юбилейная,</w:t>
            </w:r>
          </w:p>
          <w:p w14:paraId="41EFF3DB" w14:textId="155E11DC"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ул.Окружная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2D6AE5F6" w14:textId="082CF6D3"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7904DA31" w14:textId="0CA47F9D"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4A33831C" w14:textId="2577ADF5"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Пятница </w:t>
            </w:r>
          </w:p>
        </w:tc>
        <w:tc>
          <w:tcPr>
            <w:tcW w:w="1281" w:type="dxa"/>
            <w:tcBorders>
              <w:top w:val="single" w:sz="4" w:space="0" w:color="auto"/>
              <w:left w:val="nil"/>
              <w:bottom w:val="single" w:sz="4" w:space="0" w:color="auto"/>
              <w:right w:val="single" w:sz="4" w:space="0" w:color="auto"/>
            </w:tcBorders>
            <w:shd w:val="clear" w:color="auto" w:fill="auto"/>
            <w:vAlign w:val="center"/>
          </w:tcPr>
          <w:p w14:paraId="3539A602" w14:textId="7B5944AD"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08:00-13:00</w:t>
            </w:r>
          </w:p>
        </w:tc>
        <w:tc>
          <w:tcPr>
            <w:tcW w:w="1550" w:type="dxa"/>
            <w:tcBorders>
              <w:top w:val="single" w:sz="4" w:space="0" w:color="auto"/>
              <w:left w:val="nil"/>
              <w:bottom w:val="single" w:sz="4" w:space="0" w:color="auto"/>
              <w:right w:val="single" w:sz="4" w:space="0" w:color="auto"/>
            </w:tcBorders>
            <w:shd w:val="clear" w:color="auto" w:fill="auto"/>
          </w:tcPr>
          <w:p w14:paraId="7FA2769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65D0014"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55.738644</w:t>
            </w:r>
          </w:p>
          <w:p w14:paraId="28D8D9DB"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55.739215</w:t>
            </w:r>
          </w:p>
          <w:p w14:paraId="16AC4CDC" w14:textId="222A7130"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55.737692</w:t>
            </w:r>
          </w:p>
        </w:tc>
        <w:tc>
          <w:tcPr>
            <w:tcW w:w="1030" w:type="dxa"/>
            <w:tcBorders>
              <w:top w:val="single" w:sz="4" w:space="0" w:color="auto"/>
              <w:left w:val="nil"/>
              <w:bottom w:val="single" w:sz="4" w:space="0" w:color="auto"/>
              <w:right w:val="single" w:sz="4" w:space="0" w:color="auto"/>
            </w:tcBorders>
            <w:shd w:val="clear" w:color="auto" w:fill="auto"/>
            <w:vAlign w:val="center"/>
          </w:tcPr>
          <w:p w14:paraId="773CAD6C"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52.521422</w:t>
            </w:r>
          </w:p>
          <w:p w14:paraId="6DD612D9"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52.524710</w:t>
            </w:r>
          </w:p>
          <w:p w14:paraId="6B0D4AD8" w14:textId="489E1088"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52.523380</w:t>
            </w:r>
          </w:p>
        </w:tc>
      </w:tr>
      <w:tr w:rsidR="00F12608" w:rsidRPr="00B465D6" w14:paraId="4BB59AE0" w14:textId="77777777" w:rsidTr="00AC35F4">
        <w:trPr>
          <w:trHeight w:val="130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72D59B4B"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7B3817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C795C7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Новый</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6DCEC3E"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ул.Молодежная 29 (для обслуживания домов №26,27,29,23), ул.Молодежная 28 (для обслуживания домов №28,34,33,25,24), ул.Гайнуллина 36 (для обслуживания домов №36,37,38), ул.Гайнуллина 39)для обслуживания домов №39,40,41,42), ул.Гайнуллин а 43 (для обслуживания дома№43), ул.Гайнуллина 32 (для обслуживания домов 22,30,31,32), </w:t>
            </w:r>
            <w:r w:rsidRPr="00B465D6">
              <w:rPr>
                <w:rFonts w:ascii="Times New Roman" w:eastAsia="Times New Roman" w:hAnsi="Times New Roman" w:cs="Times New Roman"/>
                <w:color w:val="000000" w:themeColor="text1"/>
                <w:sz w:val="18"/>
                <w:szCs w:val="18"/>
                <w:lang w:eastAsia="ru-RU"/>
              </w:rPr>
              <w:lastRenderedPageBreak/>
              <w:t>ул.Гайнуллина 45 (для обслуживания дома №45), ул.Дружбы 110 (для обслуживания дома №110), ул.Центральная 10 (для обслуживания дома №10).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45FC40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24</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8F0925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02B0438" w14:textId="31580A99"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D4DD8C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Азьмушкинского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E81E44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55.705016 55.705095 55.704301 55.703865 55.704023 55.704556 55.704598 55.702744 55.705495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81FEC3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52.655998 52.655000 52.654635 52.655022 52.657940 52.658112 52.660011 52.660686 52.659120</w:t>
            </w:r>
          </w:p>
        </w:tc>
      </w:tr>
      <w:tr w:rsidR="00F12608" w:rsidRPr="00B465D6" w14:paraId="6F82FCC2" w14:textId="77777777" w:rsidTr="00AC35F4">
        <w:trPr>
          <w:trHeight w:val="1305"/>
        </w:trPr>
        <w:tc>
          <w:tcPr>
            <w:tcW w:w="557" w:type="dxa"/>
            <w:vMerge/>
            <w:tcBorders>
              <w:left w:val="single" w:sz="4" w:space="0" w:color="auto"/>
              <w:right w:val="single" w:sz="4" w:space="0" w:color="auto"/>
            </w:tcBorders>
            <w:shd w:val="clear" w:color="auto" w:fill="auto"/>
            <w:vAlign w:val="center"/>
          </w:tcPr>
          <w:p w14:paraId="11035340"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479D89D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01BE549A"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7DC05AB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5764A58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4B2EF97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6424563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left w:val="single" w:sz="4" w:space="0" w:color="auto"/>
              <w:right w:val="single" w:sz="4" w:space="0" w:color="auto"/>
            </w:tcBorders>
            <w:shd w:val="clear" w:color="auto" w:fill="auto"/>
            <w:vAlign w:val="center"/>
          </w:tcPr>
          <w:p w14:paraId="610D5B7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587AE75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7E0A62F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13858384" w14:textId="77777777" w:rsidTr="00AC35F4">
        <w:trPr>
          <w:trHeight w:val="1305"/>
        </w:trPr>
        <w:tc>
          <w:tcPr>
            <w:tcW w:w="557" w:type="dxa"/>
            <w:vMerge/>
            <w:tcBorders>
              <w:left w:val="single" w:sz="4" w:space="0" w:color="auto"/>
              <w:bottom w:val="single" w:sz="4" w:space="0" w:color="auto"/>
              <w:right w:val="single" w:sz="4" w:space="0" w:color="auto"/>
            </w:tcBorders>
            <w:shd w:val="clear" w:color="auto" w:fill="auto"/>
            <w:vAlign w:val="center"/>
          </w:tcPr>
          <w:p w14:paraId="0F27A1A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E7245C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0EC04FE"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7988372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79B8937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8FDCF0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BFC7CE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204FEA8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34E523C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59A178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3F7A90CA" w14:textId="77777777" w:rsidTr="00AC35F4">
        <w:trPr>
          <w:trHeight w:val="146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320E5"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19E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Азьмушкинское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11024"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Новый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4FF0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ул.Просторная, ул.70 лет Победы, ул.Цветочная, ул.Зиатдинова, ул.Лесная, ул.Татартсан, ул.Тукая, ул.Строителей, ул Камала, ул.Сайдашева, ул.Мирная, ул.Дружбы, ул.Центральная, ул.Гайнуллина, ул.Молодежная, ул.Набережная.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8BA7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611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hideMark/>
          </w:tcPr>
          <w:p w14:paraId="1D0CB348"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noWrap/>
            <w:vAlign w:val="center"/>
            <w:hideMark/>
          </w:tcPr>
          <w:p w14:paraId="0B468F33" w14:textId="16E7D8E3"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12:00-14:00</w:t>
            </w:r>
          </w:p>
        </w:tc>
        <w:tc>
          <w:tcPr>
            <w:tcW w:w="1550" w:type="dxa"/>
            <w:vMerge w:val="restart"/>
            <w:tcBorders>
              <w:top w:val="single" w:sz="4" w:space="0" w:color="auto"/>
              <w:left w:val="single" w:sz="4" w:space="0" w:color="auto"/>
              <w:right w:val="single" w:sz="4" w:space="0" w:color="auto"/>
            </w:tcBorders>
            <w:shd w:val="clear" w:color="auto" w:fill="auto"/>
            <w:hideMark/>
          </w:tcPr>
          <w:p w14:paraId="2CF05A4A"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BC49CA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A8F5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55.701472 55.703714 55.701739 55.705131 55.700248 55.698503 55.700636 55.702078 55.702720 55.703823 55.705337 55.702417 55.705628 55.704138 55.705992 55.703968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A63F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52.654743 52.650001 52.652168 52.653563 52.656695 52.659292 52.667017 52.666351 52.668819 52.666480 52.662982 52.656009 52.658562 52.655215 52.655580 52.669892</w:t>
            </w:r>
          </w:p>
        </w:tc>
      </w:tr>
      <w:tr w:rsidR="00F12608" w:rsidRPr="00B465D6" w14:paraId="1D180117"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C1171EB"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44C2AB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90FD9B2"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1F370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8E548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74D316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noWrap/>
            <w:vAlign w:val="center"/>
            <w:hideMark/>
          </w:tcPr>
          <w:p w14:paraId="576D3A5F"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noWrap/>
            <w:vAlign w:val="center"/>
            <w:hideMark/>
          </w:tcPr>
          <w:p w14:paraId="14653551" w14:textId="77777777"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14:30-16:30</w:t>
            </w:r>
          </w:p>
        </w:tc>
        <w:tc>
          <w:tcPr>
            <w:tcW w:w="1550" w:type="dxa"/>
            <w:vMerge/>
            <w:tcBorders>
              <w:left w:val="single" w:sz="4" w:space="0" w:color="auto"/>
              <w:bottom w:val="single" w:sz="4" w:space="0" w:color="auto"/>
              <w:right w:val="single" w:sz="4" w:space="0" w:color="auto"/>
            </w:tcBorders>
            <w:shd w:val="clear" w:color="auto" w:fill="auto"/>
            <w:vAlign w:val="center"/>
            <w:hideMark/>
          </w:tcPr>
          <w:p w14:paraId="09BB1FF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AC73C9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86D886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0414135" w14:textId="77777777" w:rsidTr="00AC35F4">
        <w:trPr>
          <w:trHeight w:val="2130"/>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CEE7F1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248E3D8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Бетькинское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FDAD89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Кама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9B387A0"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ул.Полевая 4А (для обслуживания домов №3,4,6,7,9,10,12,13,15,17,22,23,24,5,5Б,4А,3Б,2,1,16,14,11), ул.Северная 7 (для обслуживания домов №1,2,3,4,6,7,5), ул.Чкалова 7 (для обслуживания домов №1,2,3,4,5,6,7,8,9,10,11,12,13,14,15,16,17,18А,18,19,20,21,22,24,25,26,27,28,29,30,31,32,33,34,36,35,37), ул.Ключевая 1А (для обслуживания домов №1,1А)</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766C14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4C122E9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0932B1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8E97E2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Бетькинского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1098913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55.657875 55.659628 55.658627 55.659022</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80844B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52.240443 52.241194 52.238705 52.236527</w:t>
            </w:r>
          </w:p>
        </w:tc>
      </w:tr>
      <w:tr w:rsidR="00F12608" w:rsidRPr="00B465D6" w14:paraId="4CE2E29B" w14:textId="77777777" w:rsidTr="00AC35F4">
        <w:trPr>
          <w:trHeight w:val="1567"/>
        </w:trPr>
        <w:tc>
          <w:tcPr>
            <w:tcW w:w="557" w:type="dxa"/>
            <w:vMerge/>
            <w:tcBorders>
              <w:left w:val="single" w:sz="4" w:space="0" w:color="auto"/>
              <w:bottom w:val="single" w:sz="4" w:space="0" w:color="auto"/>
              <w:right w:val="single" w:sz="4" w:space="0" w:color="auto"/>
            </w:tcBorders>
            <w:shd w:val="clear" w:color="auto" w:fill="auto"/>
            <w:vAlign w:val="center"/>
          </w:tcPr>
          <w:p w14:paraId="626F331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5F08EDD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4989D6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DDB6BE3"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5C6937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E15332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E58F61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35E70CF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BE9CDA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382682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4D44EA9F" w14:textId="77777777" w:rsidTr="00AC35F4">
        <w:trPr>
          <w:trHeight w:val="34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71C3BDC"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13141C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Бетькинское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9B688B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Нефтебаза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AA7277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ул.Центральная 1 (для обслуживания домов №1,2,3,4,5)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9A13A4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9446A1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0A5C63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62B24D7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Бетькинского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D521F5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55.670053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288983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52.195139</w:t>
            </w:r>
          </w:p>
        </w:tc>
      </w:tr>
      <w:tr w:rsidR="00F12608" w:rsidRPr="00B465D6" w14:paraId="0E238197" w14:textId="77777777" w:rsidTr="00AC35F4">
        <w:trPr>
          <w:trHeight w:val="330"/>
        </w:trPr>
        <w:tc>
          <w:tcPr>
            <w:tcW w:w="557" w:type="dxa"/>
            <w:vMerge/>
            <w:tcBorders>
              <w:left w:val="single" w:sz="4" w:space="0" w:color="auto"/>
              <w:bottom w:val="single" w:sz="4" w:space="0" w:color="auto"/>
              <w:right w:val="single" w:sz="4" w:space="0" w:color="auto"/>
            </w:tcBorders>
            <w:shd w:val="clear" w:color="auto" w:fill="auto"/>
            <w:vAlign w:val="center"/>
          </w:tcPr>
          <w:p w14:paraId="67E9B1C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0B55EBE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A4695E9"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00F20BED"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0C0355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48CC792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67505A8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10ACED7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51DD51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74842F9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CABA803" w14:textId="77777777" w:rsidTr="00AC35F4">
        <w:trPr>
          <w:trHeight w:val="1039"/>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03F9281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883978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Бетькинское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3B57FC9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Бетьки</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98206B2"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Центральная 1 (для обслуживания дома №1), ул.Центральная 4 (для обслуживания домов №2,4,6,8), ул.Центральная 5 (для </w:t>
            </w:r>
            <w:r w:rsidRPr="00B465D6">
              <w:rPr>
                <w:rFonts w:ascii="Times New Roman" w:eastAsia="Times New Roman" w:hAnsi="Times New Roman" w:cs="Times New Roman"/>
                <w:color w:val="000000" w:themeColor="text1"/>
                <w:sz w:val="18"/>
                <w:szCs w:val="18"/>
                <w:lang w:eastAsia="ru-RU"/>
              </w:rPr>
              <w:lastRenderedPageBreak/>
              <w:t>обслуживания домов №3,5,7), ул.Центральная 11 (для обслуживания домов №9,11,11А), ул.Центральная 25 (для обслуживания домов №25,27,29,23), ул.Новая 1 (для обслуживания дома №1), ул.Новая 5 (для обслуживания домов №8,7,6,5,4,3), ул.Гагарина 3 (для обслуживания домов №3,5,7,9), ул.Гагарина 8 (для обслуживания домов №6,8,10), ул.Гагарина 13 (для обслуживания домов № 13,15,17,19), ул.Гагарина 9А (для обслуживания домов №9А,7А,11), ул.Гагарина 18 (для обслуживания домов №18,20), ул.Гагарина 22 (для обслуживания дома №22).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C47AC5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40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74AB38A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67A86D1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436D640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Бетькинского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56A2DFC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55.675551 55.677200 55.676666 55.677018 55.676842 </w:t>
            </w:r>
            <w:r w:rsidRPr="00B465D6">
              <w:rPr>
                <w:rFonts w:ascii="Times New Roman" w:eastAsia="Times New Roman" w:hAnsi="Times New Roman" w:cs="Times New Roman"/>
                <w:color w:val="000000" w:themeColor="text1"/>
                <w:sz w:val="18"/>
                <w:szCs w:val="18"/>
                <w:lang w:eastAsia="ru-RU"/>
              </w:rPr>
              <w:lastRenderedPageBreak/>
              <w:t>55.676327 55.676109 55.675430 55.675624 55.674999 55.674587 55.675199 55.674805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1704FA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52.130731 52.131568 52.131761 52.134605 52.141450 </w:t>
            </w:r>
            <w:r w:rsidRPr="00B465D6">
              <w:rPr>
                <w:rFonts w:ascii="Times New Roman" w:eastAsia="Times New Roman" w:hAnsi="Times New Roman" w:cs="Times New Roman"/>
                <w:color w:val="000000" w:themeColor="text1"/>
                <w:sz w:val="18"/>
                <w:szCs w:val="18"/>
                <w:lang w:eastAsia="ru-RU"/>
              </w:rPr>
              <w:lastRenderedPageBreak/>
              <w:t>52.138800 52.137308 52.142029 52.139776 52.138445 52.139636 52.135431 52.132695</w:t>
            </w:r>
          </w:p>
        </w:tc>
      </w:tr>
      <w:tr w:rsidR="00F12608" w:rsidRPr="00B465D6" w14:paraId="124A6ED7" w14:textId="77777777" w:rsidTr="00AC35F4">
        <w:trPr>
          <w:trHeight w:val="983"/>
        </w:trPr>
        <w:tc>
          <w:tcPr>
            <w:tcW w:w="557" w:type="dxa"/>
            <w:vMerge/>
            <w:tcBorders>
              <w:left w:val="single" w:sz="4" w:space="0" w:color="auto"/>
              <w:right w:val="single" w:sz="4" w:space="0" w:color="auto"/>
            </w:tcBorders>
            <w:vAlign w:val="center"/>
            <w:hideMark/>
          </w:tcPr>
          <w:p w14:paraId="30592A5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vAlign w:val="center"/>
            <w:hideMark/>
          </w:tcPr>
          <w:p w14:paraId="67BB499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vAlign w:val="center"/>
            <w:hideMark/>
          </w:tcPr>
          <w:p w14:paraId="1702FFD9"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vAlign w:val="center"/>
            <w:hideMark/>
          </w:tcPr>
          <w:p w14:paraId="691DE113"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vAlign w:val="center"/>
            <w:hideMark/>
          </w:tcPr>
          <w:p w14:paraId="3A508D6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vAlign w:val="center"/>
            <w:hideMark/>
          </w:tcPr>
          <w:p w14:paraId="3F4DEA7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hideMark/>
          </w:tcPr>
          <w:p w14:paraId="2B295BC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left w:val="single" w:sz="4" w:space="0" w:color="auto"/>
              <w:right w:val="single" w:sz="4" w:space="0" w:color="auto"/>
            </w:tcBorders>
            <w:vAlign w:val="center"/>
            <w:hideMark/>
          </w:tcPr>
          <w:p w14:paraId="6CB1EA9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vAlign w:val="center"/>
            <w:hideMark/>
          </w:tcPr>
          <w:p w14:paraId="008220F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vAlign w:val="center"/>
            <w:hideMark/>
          </w:tcPr>
          <w:p w14:paraId="1B366EE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79FA9D05" w14:textId="77777777" w:rsidTr="00AC35F4">
        <w:trPr>
          <w:trHeight w:val="1304"/>
        </w:trPr>
        <w:tc>
          <w:tcPr>
            <w:tcW w:w="557" w:type="dxa"/>
            <w:vMerge/>
            <w:tcBorders>
              <w:left w:val="single" w:sz="4" w:space="0" w:color="auto"/>
              <w:right w:val="single" w:sz="4" w:space="0" w:color="auto"/>
            </w:tcBorders>
            <w:vAlign w:val="center"/>
            <w:hideMark/>
          </w:tcPr>
          <w:p w14:paraId="4C8AECE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vAlign w:val="center"/>
            <w:hideMark/>
          </w:tcPr>
          <w:p w14:paraId="08B05F3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vAlign w:val="center"/>
            <w:hideMark/>
          </w:tcPr>
          <w:p w14:paraId="71415642"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vAlign w:val="center"/>
            <w:hideMark/>
          </w:tcPr>
          <w:p w14:paraId="7297124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vAlign w:val="center"/>
            <w:hideMark/>
          </w:tcPr>
          <w:p w14:paraId="28A5ABE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vAlign w:val="center"/>
            <w:hideMark/>
          </w:tcPr>
          <w:p w14:paraId="76BF881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hideMark/>
          </w:tcPr>
          <w:p w14:paraId="2CD5B546" w14:textId="4F874640"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right w:val="single" w:sz="4" w:space="0" w:color="auto"/>
            </w:tcBorders>
            <w:vAlign w:val="center"/>
            <w:hideMark/>
          </w:tcPr>
          <w:p w14:paraId="1D981845"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vAlign w:val="center"/>
            <w:hideMark/>
          </w:tcPr>
          <w:p w14:paraId="6EE7E0B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vAlign w:val="center"/>
            <w:hideMark/>
          </w:tcPr>
          <w:p w14:paraId="50A58C0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6A537A64" w14:textId="77777777" w:rsidTr="00AC35F4">
        <w:trPr>
          <w:trHeight w:val="1820"/>
        </w:trPr>
        <w:tc>
          <w:tcPr>
            <w:tcW w:w="557" w:type="dxa"/>
            <w:vMerge/>
            <w:tcBorders>
              <w:left w:val="single" w:sz="4" w:space="0" w:color="auto"/>
              <w:bottom w:val="single" w:sz="4" w:space="0" w:color="auto"/>
              <w:right w:val="single" w:sz="4" w:space="0" w:color="auto"/>
            </w:tcBorders>
            <w:vAlign w:val="center"/>
          </w:tcPr>
          <w:p w14:paraId="07E9E0B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325E77C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6D2659C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734ECF27"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16DFD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639AA5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3ECEB9E4" w14:textId="118065C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vAlign w:val="center"/>
          </w:tcPr>
          <w:p w14:paraId="1BBE303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6A4CF71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25AFF4E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3380B928" w14:textId="77777777" w:rsidTr="00AC35F4">
        <w:trPr>
          <w:trHeight w:val="132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6C1E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982C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Бетькинское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AC73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Бетьки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84D6F"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ул.ГАГАРИНА, ул.Г.ТУКАЯ, ул.ДРУЖБЫ, ул.ЗАРЕЧНАЯ, ул.ЗЕЛЕНАЯ, ул.КИРПИЧНАЯ, ул.КЛЮЧЕВАЯ, ул.КОЛХОЗНАЯ, ул.КООПЕРАТИВНАЯ, ул.МАГИСТРАЛЬНАЯ, ул.МИРА, ул.МОЛОДЕЖНАЯ, ул.НАБЕРЕЖНАЯ, ул.НОВАЯ, ул.ОБОИМОВА, ул.ПОЛЕВАЯ, ул.ПУШКИНА, ул.САДОВАЯ, ул.СВЕТЛАЯ, ул.СЕВЕРНАЯ, ул.С.ИВЫГИНА, ул.СОВЕТСКАЯ, ул.СОЛИДАРНАЯ, ул.СОЛНЕЧНАЯ, ул.СТРОИТЕЛЕЙ, ул.ТАТАРСТАНА, ул.ЦЕНТРАЛЬНАЯ, ул.ШКОЛЬНАЯ, ул.ЭНТУЗИАСТОВ, ул.60-ЛЕТ ПОБЕДЫ)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F82B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6E68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66166B2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0518E9FF" w14:textId="3430C8DD"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07:00-09:40</w:t>
            </w:r>
          </w:p>
        </w:tc>
        <w:tc>
          <w:tcPr>
            <w:tcW w:w="1550" w:type="dxa"/>
            <w:vMerge w:val="restart"/>
            <w:tcBorders>
              <w:top w:val="single" w:sz="4" w:space="0" w:color="auto"/>
              <w:left w:val="nil"/>
              <w:right w:val="single" w:sz="4" w:space="0" w:color="auto"/>
            </w:tcBorders>
            <w:shd w:val="clear" w:color="auto" w:fill="auto"/>
            <w:hideMark/>
          </w:tcPr>
          <w:p w14:paraId="27D58BA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65BE3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E264C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845D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55.674338 55.672277 55.673077 55.666698 55.664770 55.674999 55.678637 55.672507 55.677127 55.670082 55.671695 55.663108 55.679870 55.676155 55.679611 55.668455 55.671741 55.674050 55.663911 55.673735 55.679531 55.679046 55.670604 55.664790 55.667446 55.671120 55.676891 55.676951 55.664060 55.663575</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C1D6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52.130152 52.130538 52.129723 52.138778 52.148134 52.126233 52.150244 52.146692 52.146564 52.133517 52.137852 52.145448 52.148218 52.136024 52.147867 52.135679 52.138532 52.139580 52.141404 52.142928 52.145395 52.143851 52.135055 52.142638 52.137102 52.136454 52.131113 52.142914 52.146734 52.141970</w:t>
            </w:r>
          </w:p>
        </w:tc>
      </w:tr>
      <w:tr w:rsidR="00F12608" w:rsidRPr="00B465D6" w14:paraId="202F50F1" w14:textId="77777777" w:rsidTr="00AC35F4">
        <w:trPr>
          <w:trHeight w:val="1969"/>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C4C0AF8"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C4DCB5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F7DF31E"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DE46FB5"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9E5A3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8F85D6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tcBorders>
            <w:shd w:val="clear" w:color="auto" w:fill="auto"/>
            <w:vAlign w:val="center"/>
            <w:hideMark/>
          </w:tcPr>
          <w:p w14:paraId="5B251043"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right w:val="single" w:sz="4" w:space="0" w:color="auto"/>
            </w:tcBorders>
            <w:shd w:val="clear" w:color="auto" w:fill="auto"/>
            <w:vAlign w:val="center"/>
            <w:hideMark/>
          </w:tcPr>
          <w:p w14:paraId="37EDC93C" w14:textId="42BD6353"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tcBorders>
              <w:left w:val="nil"/>
              <w:right w:val="single" w:sz="4" w:space="0" w:color="auto"/>
            </w:tcBorders>
            <w:shd w:val="clear" w:color="auto" w:fill="auto"/>
            <w:vAlign w:val="center"/>
            <w:hideMark/>
          </w:tcPr>
          <w:p w14:paraId="384DD60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D19364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B43B97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5FAD77B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240FC4D"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21BEC2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43EF69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E86228C"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E810B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3D68E6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922EA26"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B7DABFD" w14:textId="6435E994"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tcBorders>
              <w:left w:val="nil"/>
              <w:bottom w:val="single" w:sz="4" w:space="0" w:color="auto"/>
              <w:right w:val="single" w:sz="4" w:space="0" w:color="auto"/>
            </w:tcBorders>
            <w:shd w:val="clear" w:color="auto" w:fill="auto"/>
            <w:vAlign w:val="center"/>
            <w:hideMark/>
          </w:tcPr>
          <w:p w14:paraId="1F3BF03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97C1A3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906A9D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5805C0D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6C13"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F59C3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Биклянское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1A58BB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Бакчасарай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ED5D78"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ул.Мардеева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279FB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A26C34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C1DB96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B5DA87D" w14:textId="50D93D8C"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13158C9E"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CC04EA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55.551096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895706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52.081757</w:t>
            </w:r>
          </w:p>
        </w:tc>
      </w:tr>
      <w:tr w:rsidR="00F12608" w:rsidRPr="00B465D6" w14:paraId="4A90C6C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AC0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0AB840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Биклянское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EF4C136"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Кзыл-Юл</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4DEBA"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01628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E2ECB6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43D5AB9"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0CE492B" w14:textId="0C715AE1"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14D9C7EC"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1D75F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55.611202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E6F2FF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52.062259</w:t>
            </w:r>
          </w:p>
        </w:tc>
      </w:tr>
      <w:tr w:rsidR="00F12608" w:rsidRPr="00B465D6" w14:paraId="4C22F478" w14:textId="77777777" w:rsidTr="00AC35F4">
        <w:trPr>
          <w:trHeight w:val="83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27F9"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5473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Биклянское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9AE9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Биклянь</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BDE1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ул.Чкалова 1А (для обслуживания домов №1А,2А,3А,4А), ул.Магариф 26А (для обслуживания домов №26А1А), ул.Магариф 28А (для обслуживания дома №28А),ул Магариф 2А (для обслуживания домов №2А,3А)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4600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9</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53C5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5E37E3B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7B9B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Биклянского СП</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CCA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55.619485 55.620490 55.620733 55.619670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7E18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52.140872 52.143618 52.144122 52.143613</w:t>
            </w:r>
          </w:p>
        </w:tc>
      </w:tr>
      <w:tr w:rsidR="00F12608" w:rsidRPr="00B465D6" w14:paraId="266F3616" w14:textId="77777777" w:rsidTr="00AC35F4">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4097AE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ABDE66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23D1DFD"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B45691"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69C27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656BF4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hideMark/>
          </w:tcPr>
          <w:p w14:paraId="68F5C5E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37B66CC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C783F7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C28DB3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88C4B68" w14:textId="77777777" w:rsidTr="00AC35F4">
        <w:trPr>
          <w:trHeight w:val="104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AA0B1"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370B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Биклянское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7916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Биклянь</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187A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ул.АХМЕТШИНА, ул.БАЙРАК, ул.ИНЕШ, ул.МАГАРИФ, ул.МАЛАЯ, ул.МОЛОДЕЖНАЯ, ул.МОСКОВСКАЯ, ул.СОВЕТСКАЯ, ул.ТУКАЯ, ул.ЧКАЛОВА, ул.ШАМАРОВА, ул.ЯМАЛИЕВА, ул.ЯНА АВЫЛ)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E528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131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right w:val="nil"/>
            </w:tcBorders>
            <w:shd w:val="clear" w:color="auto" w:fill="auto"/>
            <w:vAlign w:val="center"/>
            <w:hideMark/>
          </w:tcPr>
          <w:p w14:paraId="520787C6"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right w:val="single" w:sz="4" w:space="0" w:color="auto"/>
            </w:tcBorders>
            <w:shd w:val="clear" w:color="auto" w:fill="auto"/>
            <w:vAlign w:val="center"/>
            <w:hideMark/>
          </w:tcPr>
          <w:p w14:paraId="05F09245" w14:textId="3022E6FF"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07:20-09:20</w:t>
            </w:r>
          </w:p>
        </w:tc>
        <w:tc>
          <w:tcPr>
            <w:tcW w:w="1550" w:type="dxa"/>
            <w:vMerge w:val="restart"/>
            <w:tcBorders>
              <w:top w:val="single" w:sz="4" w:space="0" w:color="auto"/>
              <w:left w:val="nil"/>
              <w:right w:val="single" w:sz="4" w:space="0" w:color="auto"/>
            </w:tcBorders>
            <w:shd w:val="clear" w:color="auto" w:fill="auto"/>
            <w:hideMark/>
          </w:tcPr>
          <w:p w14:paraId="792824A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412EE5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F3B9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55.616191 55.622627 55.614236 55.616713 55.614928 55.614211 55.613118 55.621692 55.621425 55.616325 55.612827 55.613531 55.623938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D75C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52.128845 52.148671 52.133029 52.139294 52.134080 52.120562 52.122321 52.133179 52.147212 52.136097 52.131033 52.132063 52.149937</w:t>
            </w:r>
          </w:p>
        </w:tc>
      </w:tr>
      <w:tr w:rsidR="00F12608" w:rsidRPr="00B465D6" w14:paraId="0E00AD7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9358EC8"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6B3326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3A13F3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C01B687"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C44BA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984EF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right w:val="nil"/>
            </w:tcBorders>
            <w:shd w:val="clear" w:color="auto" w:fill="auto"/>
            <w:vAlign w:val="center"/>
            <w:hideMark/>
          </w:tcPr>
          <w:p w14:paraId="471A4421"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left w:val="nil"/>
              <w:bottom w:val="single" w:sz="4" w:space="0" w:color="auto"/>
              <w:right w:val="single" w:sz="4" w:space="0" w:color="auto"/>
            </w:tcBorders>
            <w:shd w:val="clear" w:color="auto" w:fill="auto"/>
            <w:vAlign w:val="center"/>
            <w:hideMark/>
          </w:tcPr>
          <w:p w14:paraId="55B47D21" w14:textId="7B8956CE"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08:00-10:30</w:t>
            </w:r>
          </w:p>
        </w:tc>
        <w:tc>
          <w:tcPr>
            <w:tcW w:w="1550" w:type="dxa"/>
            <w:vMerge/>
            <w:tcBorders>
              <w:left w:val="nil"/>
              <w:bottom w:val="single" w:sz="4" w:space="0" w:color="auto"/>
              <w:right w:val="single" w:sz="4" w:space="0" w:color="auto"/>
            </w:tcBorders>
            <w:shd w:val="clear" w:color="auto" w:fill="auto"/>
            <w:vAlign w:val="center"/>
            <w:hideMark/>
          </w:tcPr>
          <w:p w14:paraId="08313E5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4318A4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B92137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29F3C3E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93A3"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C88BE6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Биюрганское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4FCC49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Биюрган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0DB808"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ул.ул.МИРНАЯ, ул.НОВАЯ, ул.ТОЙГУЗИНО, ул.ХУСАИНА ГАЛИЕВА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59DE1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7A970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A50599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789094A" w14:textId="69B6C660"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08:10-09:10</w:t>
            </w:r>
          </w:p>
        </w:tc>
        <w:tc>
          <w:tcPr>
            <w:tcW w:w="1550" w:type="dxa"/>
            <w:tcBorders>
              <w:top w:val="single" w:sz="4" w:space="0" w:color="auto"/>
              <w:left w:val="nil"/>
              <w:bottom w:val="single" w:sz="4" w:space="0" w:color="auto"/>
              <w:right w:val="single" w:sz="4" w:space="0" w:color="auto"/>
            </w:tcBorders>
            <w:shd w:val="clear" w:color="auto" w:fill="auto"/>
            <w:hideMark/>
          </w:tcPr>
          <w:p w14:paraId="2F3607C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6D5BB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55.831308 55.838143 55.832371 55.837684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79C1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52.814592 52.814292 52.812403 52.815836</w:t>
            </w:r>
          </w:p>
        </w:tc>
      </w:tr>
      <w:tr w:rsidR="00D660EF" w:rsidRPr="00B465D6" w14:paraId="628F9413" w14:textId="77777777" w:rsidTr="00F8189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FE48B" w14:textId="77777777" w:rsidR="00D660EF" w:rsidRPr="00B465D6" w:rsidRDefault="00D660EF" w:rsidP="00D660EF">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1DF57A1"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Биюрганское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E7D0918" w14:textId="77777777" w:rsidR="00D660EF" w:rsidRDefault="00D660EF" w:rsidP="00D660EF">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Кулушево</w:t>
            </w:r>
          </w:p>
          <w:p w14:paraId="703178A1" w14:textId="434BBDBC" w:rsidR="00D660EF" w:rsidRPr="00B465D6" w:rsidRDefault="00D660EF" w:rsidP="00D660EF">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часть со стороны д.Биюрган</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D9AB9" w14:textId="3AF73B2C" w:rsidR="00D660EF" w:rsidRPr="00D660EF" w:rsidRDefault="00D660EF" w:rsidP="00D660EF">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Улицы: Тельмана, Шишкина, М.Джалиля, </w:t>
            </w:r>
            <w:r w:rsidR="00CB4EC6">
              <w:rPr>
                <w:rFonts w:ascii="Times New Roman" w:eastAsia="Times New Roman" w:hAnsi="Times New Roman" w:cs="Times New Roman"/>
                <w:color w:val="000000" w:themeColor="text1"/>
                <w:sz w:val="18"/>
                <w:szCs w:val="18"/>
                <w:lang w:eastAsia="ru-RU"/>
              </w:rPr>
              <w:t>Прибрежная, Лазурная, Солнечная, Сайдашева, Державина, Рашита Гараева, Камышлы, Такташа, Толстого, Лермонтова, Камала, Яшьлек, Ягодная, Навруз, Радужная, Тукая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557AB5"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C5140E0"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432CA63" w14:textId="77777777" w:rsidR="00D660EF" w:rsidRPr="00B465D6" w:rsidRDefault="00D660EF" w:rsidP="00D660EF">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B8AF8DB" w14:textId="039FF5CC" w:rsidR="00D660EF" w:rsidRPr="00B465D6" w:rsidRDefault="00D660EF" w:rsidP="00D660EF">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09:20-09:50</w:t>
            </w:r>
          </w:p>
        </w:tc>
        <w:tc>
          <w:tcPr>
            <w:tcW w:w="1550" w:type="dxa"/>
            <w:tcBorders>
              <w:top w:val="single" w:sz="4" w:space="0" w:color="auto"/>
              <w:left w:val="nil"/>
              <w:bottom w:val="single" w:sz="4" w:space="0" w:color="auto"/>
              <w:right w:val="single" w:sz="4" w:space="0" w:color="auto"/>
            </w:tcBorders>
            <w:shd w:val="clear" w:color="auto" w:fill="auto"/>
            <w:hideMark/>
          </w:tcPr>
          <w:p w14:paraId="3D79A893" w14:textId="77777777" w:rsidR="00D660EF" w:rsidRPr="00B465D6" w:rsidRDefault="00D660EF" w:rsidP="00D660EF">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F44E006"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55.836839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53311B"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52.784036</w:t>
            </w:r>
          </w:p>
        </w:tc>
      </w:tr>
      <w:tr w:rsidR="00F81894" w:rsidRPr="00B465D6" w14:paraId="480D14AB" w14:textId="77777777" w:rsidTr="00F81894">
        <w:trPr>
          <w:trHeight w:val="637"/>
        </w:trPr>
        <w:tc>
          <w:tcPr>
            <w:tcW w:w="557" w:type="dxa"/>
            <w:vMerge w:val="restart"/>
            <w:tcBorders>
              <w:top w:val="single" w:sz="4" w:space="0" w:color="auto"/>
              <w:left w:val="single" w:sz="4" w:space="0" w:color="auto"/>
              <w:right w:val="single" w:sz="4" w:space="0" w:color="auto"/>
            </w:tcBorders>
            <w:shd w:val="clear" w:color="auto" w:fill="auto"/>
            <w:vAlign w:val="center"/>
          </w:tcPr>
          <w:p w14:paraId="7E01EF77" w14:textId="77777777" w:rsidR="00F81894" w:rsidRPr="00B465D6" w:rsidRDefault="00F81894" w:rsidP="00CC3780">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tcPr>
          <w:p w14:paraId="2B4C9ED8" w14:textId="30290199" w:rsidR="00F81894" w:rsidRPr="00B465D6" w:rsidRDefault="00F81894" w:rsidP="00CC3780">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Биюрганское</w:t>
            </w:r>
          </w:p>
        </w:tc>
        <w:tc>
          <w:tcPr>
            <w:tcW w:w="1845" w:type="dxa"/>
            <w:vMerge w:val="restart"/>
            <w:tcBorders>
              <w:top w:val="single" w:sz="4" w:space="0" w:color="auto"/>
              <w:left w:val="nil"/>
              <w:right w:val="single" w:sz="4" w:space="0" w:color="auto"/>
            </w:tcBorders>
            <w:shd w:val="clear" w:color="auto" w:fill="auto"/>
            <w:vAlign w:val="center"/>
          </w:tcPr>
          <w:p w14:paraId="302F0D0B" w14:textId="77777777" w:rsidR="00F81894" w:rsidRDefault="00F81894" w:rsidP="00CC3780">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Кулушево</w:t>
            </w:r>
          </w:p>
          <w:p w14:paraId="35768CA0" w14:textId="0C16FC59" w:rsidR="00F81894" w:rsidRPr="00B465D6" w:rsidRDefault="00F81894" w:rsidP="00CC3780">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часть со стороны д.Кырныш и ДНП Ясная Поляна</w:t>
            </w:r>
          </w:p>
        </w:tc>
        <w:tc>
          <w:tcPr>
            <w:tcW w:w="2977" w:type="dxa"/>
            <w:vMerge w:val="restart"/>
            <w:tcBorders>
              <w:top w:val="single" w:sz="4" w:space="0" w:color="auto"/>
              <w:left w:val="nil"/>
              <w:right w:val="single" w:sz="4" w:space="0" w:color="auto"/>
            </w:tcBorders>
            <w:shd w:val="clear" w:color="auto" w:fill="auto"/>
            <w:vAlign w:val="center"/>
          </w:tcPr>
          <w:p w14:paraId="1FFDACE5" w14:textId="225B2A19" w:rsidR="00F81894" w:rsidRPr="00CB4EC6" w:rsidRDefault="00F81894" w:rsidP="00CC3780">
            <w:pPr>
              <w:spacing w:after="0" w:line="240" w:lineRule="auto"/>
              <w:rPr>
                <w:rFonts w:ascii="Times New Roman" w:eastAsia="Times New Roman" w:hAnsi="Times New Roman" w:cs="Times New Roman"/>
                <w:color w:val="000000" w:themeColor="text1"/>
                <w:sz w:val="18"/>
                <w:szCs w:val="18"/>
                <w:lang w:eastAsia="ru-RU"/>
              </w:rPr>
            </w:pPr>
            <w:r w:rsidRPr="00CB4EC6">
              <w:rPr>
                <w:rFonts w:ascii="Times New Roman" w:eastAsia="Times New Roman" w:hAnsi="Times New Roman" w:cs="Times New Roman"/>
                <w:color w:val="000000" w:themeColor="text1"/>
                <w:sz w:val="18"/>
                <w:szCs w:val="18"/>
                <w:lang w:eastAsia="ru-RU"/>
              </w:rPr>
              <w:t>Улицы:</w:t>
            </w:r>
            <w:r>
              <w:rPr>
                <w:rFonts w:ascii="Times New Roman" w:eastAsia="Times New Roman" w:hAnsi="Times New Roman" w:cs="Times New Roman"/>
                <w:color w:val="000000" w:themeColor="text1"/>
                <w:sz w:val="18"/>
                <w:szCs w:val="18"/>
                <w:lang w:eastAsia="ru-RU"/>
              </w:rPr>
              <w:t xml:space="preserve"> Южная, Линейная, Луговая, Парковая, Наратлы, Полевая, Раздольная, Залесная, Проспект Сююмбике, Проспект Шатлык, Туган, Бэхетле, Ромашковая, Чишма, Малая, Ак Баш, Звёздная</w:t>
            </w:r>
            <w:r w:rsidR="0038605E">
              <w:rPr>
                <w:rFonts w:ascii="Times New Roman" w:eastAsia="Times New Roman" w:hAnsi="Times New Roman" w:cs="Times New Roman"/>
                <w:color w:val="000000" w:themeColor="text1"/>
                <w:sz w:val="18"/>
                <w:szCs w:val="18"/>
                <w:lang w:eastAsia="ru-RU"/>
              </w:rPr>
              <w:t>, Кедровая, Тенистая, Алмалы, Мечты</w:t>
            </w:r>
          </w:p>
        </w:tc>
        <w:tc>
          <w:tcPr>
            <w:tcW w:w="851" w:type="dxa"/>
            <w:vMerge w:val="restart"/>
            <w:tcBorders>
              <w:top w:val="single" w:sz="4" w:space="0" w:color="auto"/>
              <w:left w:val="nil"/>
              <w:right w:val="single" w:sz="4" w:space="0" w:color="auto"/>
            </w:tcBorders>
            <w:shd w:val="clear" w:color="auto" w:fill="auto"/>
            <w:vAlign w:val="center"/>
          </w:tcPr>
          <w:p w14:paraId="61DE8DB4" w14:textId="2E1B9B31"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nil"/>
              <w:right w:val="single" w:sz="4" w:space="0" w:color="auto"/>
            </w:tcBorders>
            <w:shd w:val="clear" w:color="auto" w:fill="auto"/>
            <w:vAlign w:val="center"/>
          </w:tcPr>
          <w:p w14:paraId="31EF1B4B" w14:textId="2D86C2A8" w:rsidR="00F81894" w:rsidRPr="00B465D6" w:rsidRDefault="00F81894" w:rsidP="00CC3780">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1433" w:type="dxa"/>
            <w:vMerge w:val="restart"/>
            <w:tcBorders>
              <w:top w:val="single" w:sz="4" w:space="0" w:color="auto"/>
              <w:left w:val="single" w:sz="4" w:space="0" w:color="auto"/>
            </w:tcBorders>
            <w:shd w:val="clear" w:color="auto" w:fill="auto"/>
            <w:vAlign w:val="center"/>
          </w:tcPr>
          <w:p w14:paraId="3CF6CB1D" w14:textId="1B8B9C52" w:rsidR="00F81894" w:rsidRPr="00F81894" w:rsidRDefault="00F81894" w:rsidP="00CC3780">
            <w:pPr>
              <w:spacing w:after="0" w:line="240" w:lineRule="auto"/>
              <w:jc w:val="right"/>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Вторник</w:t>
            </w:r>
          </w:p>
        </w:tc>
        <w:tc>
          <w:tcPr>
            <w:tcW w:w="1281" w:type="dxa"/>
            <w:vMerge w:val="restart"/>
            <w:tcBorders>
              <w:top w:val="single" w:sz="4" w:space="0" w:color="auto"/>
              <w:right w:val="single" w:sz="4" w:space="0" w:color="auto"/>
            </w:tcBorders>
            <w:shd w:val="clear" w:color="auto" w:fill="auto"/>
            <w:vAlign w:val="center"/>
          </w:tcPr>
          <w:p w14:paraId="62DADA38" w14:textId="20516E8F" w:rsidR="00F81894" w:rsidRPr="00F81894" w:rsidRDefault="00F81894" w:rsidP="00CC3780">
            <w:pPr>
              <w:spacing w:after="0" w:line="240" w:lineRule="auto"/>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09:00-09:30</w:t>
            </w:r>
          </w:p>
        </w:tc>
        <w:tc>
          <w:tcPr>
            <w:tcW w:w="1550" w:type="dxa"/>
            <w:vMerge w:val="restart"/>
            <w:tcBorders>
              <w:top w:val="single" w:sz="4" w:space="0" w:color="auto"/>
              <w:left w:val="single" w:sz="4" w:space="0" w:color="auto"/>
              <w:right w:val="single" w:sz="4" w:space="0" w:color="auto"/>
            </w:tcBorders>
            <w:shd w:val="clear" w:color="auto" w:fill="auto"/>
          </w:tcPr>
          <w:p w14:paraId="00F28983" w14:textId="77777777" w:rsidR="00F81894" w:rsidRPr="00B465D6" w:rsidRDefault="00F81894" w:rsidP="00CC3780">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single" w:sz="4" w:space="0" w:color="auto"/>
              <w:right w:val="single" w:sz="4" w:space="0" w:color="auto"/>
            </w:tcBorders>
            <w:shd w:val="clear" w:color="auto" w:fill="auto"/>
            <w:vAlign w:val="center"/>
          </w:tcPr>
          <w:p w14:paraId="73922108" w14:textId="7CE8BA1B"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 xml:space="preserve">55.840728 </w:t>
            </w:r>
          </w:p>
        </w:tc>
        <w:tc>
          <w:tcPr>
            <w:tcW w:w="1030" w:type="dxa"/>
            <w:tcBorders>
              <w:top w:val="single" w:sz="4" w:space="0" w:color="auto"/>
              <w:left w:val="single" w:sz="4" w:space="0" w:color="auto"/>
              <w:right w:val="single" w:sz="4" w:space="0" w:color="auto"/>
            </w:tcBorders>
            <w:shd w:val="clear" w:color="auto" w:fill="auto"/>
            <w:vAlign w:val="center"/>
          </w:tcPr>
          <w:p w14:paraId="480A23D2" w14:textId="62AF5F52"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52.734413</w:t>
            </w:r>
          </w:p>
        </w:tc>
      </w:tr>
      <w:tr w:rsidR="00F81894" w:rsidRPr="00B465D6" w14:paraId="25668DCB" w14:textId="77777777" w:rsidTr="00F81894">
        <w:trPr>
          <w:trHeight w:val="152"/>
        </w:trPr>
        <w:tc>
          <w:tcPr>
            <w:tcW w:w="557" w:type="dxa"/>
            <w:vMerge/>
            <w:tcBorders>
              <w:top w:val="single" w:sz="4" w:space="0" w:color="auto"/>
              <w:left w:val="single" w:sz="4" w:space="0" w:color="auto"/>
              <w:right w:val="single" w:sz="4" w:space="0" w:color="auto"/>
            </w:tcBorders>
            <w:shd w:val="clear" w:color="auto" w:fill="auto"/>
            <w:vAlign w:val="center"/>
          </w:tcPr>
          <w:p w14:paraId="3493B3B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nil"/>
              <w:right w:val="single" w:sz="4" w:space="0" w:color="auto"/>
            </w:tcBorders>
            <w:shd w:val="clear" w:color="auto" w:fill="auto"/>
            <w:vAlign w:val="center"/>
          </w:tcPr>
          <w:p w14:paraId="21631FB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nil"/>
              <w:right w:val="single" w:sz="4" w:space="0" w:color="auto"/>
            </w:tcBorders>
            <w:shd w:val="clear" w:color="auto" w:fill="auto"/>
            <w:vAlign w:val="center"/>
          </w:tcPr>
          <w:p w14:paraId="72C4A95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nil"/>
              <w:right w:val="single" w:sz="4" w:space="0" w:color="auto"/>
            </w:tcBorders>
            <w:shd w:val="clear" w:color="auto" w:fill="auto"/>
            <w:vAlign w:val="center"/>
          </w:tcPr>
          <w:p w14:paraId="7DA0493C"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nil"/>
              <w:right w:val="single" w:sz="4" w:space="0" w:color="auto"/>
            </w:tcBorders>
            <w:shd w:val="clear" w:color="auto" w:fill="auto"/>
            <w:vAlign w:val="center"/>
          </w:tcPr>
          <w:p w14:paraId="092687A6"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nil"/>
              <w:right w:val="single" w:sz="4" w:space="0" w:color="auto"/>
            </w:tcBorders>
            <w:shd w:val="clear" w:color="auto" w:fill="auto"/>
            <w:vAlign w:val="center"/>
          </w:tcPr>
          <w:p w14:paraId="262EA0BB"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tcBorders>
            <w:shd w:val="clear" w:color="auto" w:fill="auto"/>
            <w:vAlign w:val="center"/>
          </w:tcPr>
          <w:p w14:paraId="65D8ECF7" w14:textId="77777777" w:rsidR="00F81894" w:rsidRPr="00F81894" w:rsidRDefault="00F81894" w:rsidP="00F81894">
            <w:pPr>
              <w:spacing w:after="0" w:line="240" w:lineRule="auto"/>
              <w:jc w:val="right"/>
              <w:rPr>
                <w:rFonts w:ascii="Times New Roman" w:eastAsia="Times New Roman" w:hAnsi="Times New Roman" w:cs="Times New Roman"/>
                <w:sz w:val="20"/>
                <w:szCs w:val="20"/>
                <w:lang w:eastAsia="ru-RU"/>
              </w:rPr>
            </w:pPr>
          </w:p>
        </w:tc>
        <w:tc>
          <w:tcPr>
            <w:tcW w:w="1281" w:type="dxa"/>
            <w:vMerge/>
            <w:tcBorders>
              <w:right w:val="single" w:sz="4" w:space="0" w:color="auto"/>
            </w:tcBorders>
            <w:shd w:val="clear" w:color="auto" w:fill="auto"/>
            <w:vAlign w:val="center"/>
          </w:tcPr>
          <w:p w14:paraId="4E07A110" w14:textId="77777777" w:rsidR="00F81894" w:rsidRPr="00F81894" w:rsidRDefault="00F81894" w:rsidP="00F81894">
            <w:pPr>
              <w:spacing w:after="0" w:line="240" w:lineRule="auto"/>
              <w:rPr>
                <w:rFonts w:ascii="Times New Roman" w:eastAsia="Times New Roman" w:hAnsi="Times New Roman" w:cs="Times New Roman"/>
                <w:sz w:val="20"/>
                <w:szCs w:val="20"/>
                <w:lang w:eastAsia="ru-RU"/>
              </w:rPr>
            </w:pPr>
          </w:p>
        </w:tc>
        <w:tc>
          <w:tcPr>
            <w:tcW w:w="1550" w:type="dxa"/>
            <w:vMerge/>
            <w:tcBorders>
              <w:top w:val="single" w:sz="4" w:space="0" w:color="auto"/>
              <w:left w:val="single" w:sz="4" w:space="0" w:color="auto"/>
              <w:right w:val="single" w:sz="4" w:space="0" w:color="auto"/>
            </w:tcBorders>
            <w:shd w:val="clear" w:color="auto" w:fill="auto"/>
          </w:tcPr>
          <w:p w14:paraId="15BABAC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379C4793" w14:textId="78C48BCF"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55.838850</w:t>
            </w:r>
          </w:p>
        </w:tc>
        <w:tc>
          <w:tcPr>
            <w:tcW w:w="1030" w:type="dxa"/>
            <w:tcBorders>
              <w:left w:val="single" w:sz="4" w:space="0" w:color="auto"/>
              <w:right w:val="single" w:sz="4" w:space="0" w:color="auto"/>
            </w:tcBorders>
            <w:shd w:val="clear" w:color="auto" w:fill="auto"/>
            <w:vAlign w:val="center"/>
          </w:tcPr>
          <w:p w14:paraId="01729FBC" w14:textId="27348E12"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52.745180</w:t>
            </w:r>
          </w:p>
        </w:tc>
      </w:tr>
      <w:tr w:rsidR="00F81894" w:rsidRPr="00B465D6" w14:paraId="02BCDB77" w14:textId="77777777" w:rsidTr="00F81894">
        <w:trPr>
          <w:trHeight w:val="249"/>
        </w:trPr>
        <w:tc>
          <w:tcPr>
            <w:tcW w:w="557" w:type="dxa"/>
            <w:vMerge/>
            <w:tcBorders>
              <w:left w:val="single" w:sz="4" w:space="0" w:color="auto"/>
              <w:right w:val="single" w:sz="4" w:space="0" w:color="auto"/>
            </w:tcBorders>
            <w:shd w:val="clear" w:color="auto" w:fill="auto"/>
            <w:vAlign w:val="center"/>
          </w:tcPr>
          <w:p w14:paraId="45D7678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right w:val="single" w:sz="4" w:space="0" w:color="auto"/>
            </w:tcBorders>
            <w:shd w:val="clear" w:color="auto" w:fill="auto"/>
            <w:vAlign w:val="center"/>
          </w:tcPr>
          <w:p w14:paraId="73AC73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right w:val="single" w:sz="4" w:space="0" w:color="auto"/>
            </w:tcBorders>
            <w:shd w:val="clear" w:color="auto" w:fill="auto"/>
            <w:vAlign w:val="center"/>
          </w:tcPr>
          <w:p w14:paraId="39D9AE3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right w:val="single" w:sz="4" w:space="0" w:color="auto"/>
            </w:tcBorders>
            <w:shd w:val="clear" w:color="auto" w:fill="auto"/>
            <w:vAlign w:val="center"/>
          </w:tcPr>
          <w:p w14:paraId="6EFCF3E7"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right w:val="single" w:sz="4" w:space="0" w:color="auto"/>
            </w:tcBorders>
            <w:shd w:val="clear" w:color="auto" w:fill="auto"/>
            <w:vAlign w:val="center"/>
          </w:tcPr>
          <w:p w14:paraId="7925DE26"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right w:val="single" w:sz="4" w:space="0" w:color="auto"/>
            </w:tcBorders>
            <w:shd w:val="clear" w:color="auto" w:fill="auto"/>
            <w:vAlign w:val="center"/>
          </w:tcPr>
          <w:p w14:paraId="3CC8541C"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val="restart"/>
            <w:tcBorders>
              <w:left w:val="single" w:sz="4" w:space="0" w:color="auto"/>
            </w:tcBorders>
            <w:shd w:val="clear" w:color="auto" w:fill="auto"/>
            <w:vAlign w:val="center"/>
          </w:tcPr>
          <w:p w14:paraId="6C4F9D32" w14:textId="650F45BE" w:rsidR="00F81894" w:rsidRPr="00F81894" w:rsidRDefault="00F81894" w:rsidP="00F81894">
            <w:pPr>
              <w:spacing w:after="0" w:line="240" w:lineRule="auto"/>
              <w:jc w:val="right"/>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Суббота</w:t>
            </w:r>
          </w:p>
        </w:tc>
        <w:tc>
          <w:tcPr>
            <w:tcW w:w="1281" w:type="dxa"/>
            <w:vMerge w:val="restart"/>
            <w:tcBorders>
              <w:right w:val="single" w:sz="4" w:space="0" w:color="auto"/>
            </w:tcBorders>
            <w:shd w:val="clear" w:color="auto" w:fill="auto"/>
            <w:vAlign w:val="center"/>
          </w:tcPr>
          <w:p w14:paraId="454E7E00" w14:textId="0D5F6ECB" w:rsidR="00F81894" w:rsidRPr="00F81894" w:rsidRDefault="00F81894" w:rsidP="00F81894">
            <w:pPr>
              <w:spacing w:after="0" w:line="240" w:lineRule="auto"/>
              <w:rPr>
                <w:rFonts w:ascii="Times New Roman" w:eastAsia="Times New Roman" w:hAnsi="Times New Roman" w:cs="Times New Roman"/>
                <w:b/>
                <w:bCs/>
                <w:sz w:val="20"/>
                <w:szCs w:val="20"/>
                <w:lang w:eastAsia="ru-RU"/>
              </w:rPr>
            </w:pPr>
            <w:r w:rsidRPr="00F81894">
              <w:rPr>
                <w:rFonts w:ascii="Times New Roman" w:eastAsia="Times New Roman" w:hAnsi="Times New Roman" w:cs="Times New Roman"/>
                <w:sz w:val="20"/>
                <w:szCs w:val="20"/>
                <w:lang w:eastAsia="ru-RU"/>
              </w:rPr>
              <w:t>09:00-09:30</w:t>
            </w:r>
          </w:p>
        </w:tc>
        <w:tc>
          <w:tcPr>
            <w:tcW w:w="1550" w:type="dxa"/>
            <w:vMerge/>
            <w:tcBorders>
              <w:left w:val="single" w:sz="4" w:space="0" w:color="auto"/>
              <w:right w:val="single" w:sz="4" w:space="0" w:color="auto"/>
            </w:tcBorders>
            <w:shd w:val="clear" w:color="auto" w:fill="auto"/>
          </w:tcPr>
          <w:p w14:paraId="6F44A32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37334716" w14:textId="4124E8A4"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right w:val="single" w:sz="4" w:space="0" w:color="auto"/>
            </w:tcBorders>
            <w:shd w:val="clear" w:color="auto" w:fill="auto"/>
            <w:vAlign w:val="center"/>
          </w:tcPr>
          <w:p w14:paraId="453AFB05" w14:textId="263B0469"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DC3B258" w14:textId="77777777" w:rsidTr="00F81894">
        <w:trPr>
          <w:trHeight w:val="56"/>
        </w:trPr>
        <w:tc>
          <w:tcPr>
            <w:tcW w:w="557" w:type="dxa"/>
            <w:vMerge/>
            <w:tcBorders>
              <w:left w:val="single" w:sz="4" w:space="0" w:color="auto"/>
              <w:right w:val="single" w:sz="4" w:space="0" w:color="auto"/>
            </w:tcBorders>
            <w:shd w:val="clear" w:color="auto" w:fill="auto"/>
            <w:vAlign w:val="center"/>
          </w:tcPr>
          <w:p w14:paraId="3C3B729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right w:val="single" w:sz="4" w:space="0" w:color="auto"/>
            </w:tcBorders>
            <w:shd w:val="clear" w:color="auto" w:fill="auto"/>
            <w:vAlign w:val="center"/>
          </w:tcPr>
          <w:p w14:paraId="4FA891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right w:val="single" w:sz="4" w:space="0" w:color="auto"/>
            </w:tcBorders>
            <w:shd w:val="clear" w:color="auto" w:fill="auto"/>
            <w:vAlign w:val="center"/>
          </w:tcPr>
          <w:p w14:paraId="10ED679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right w:val="single" w:sz="4" w:space="0" w:color="auto"/>
            </w:tcBorders>
            <w:shd w:val="clear" w:color="auto" w:fill="auto"/>
            <w:vAlign w:val="center"/>
          </w:tcPr>
          <w:p w14:paraId="7EAC060F"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right w:val="single" w:sz="4" w:space="0" w:color="auto"/>
            </w:tcBorders>
            <w:shd w:val="clear" w:color="auto" w:fill="auto"/>
            <w:vAlign w:val="center"/>
          </w:tcPr>
          <w:p w14:paraId="28717778"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right w:val="single" w:sz="4" w:space="0" w:color="auto"/>
            </w:tcBorders>
            <w:shd w:val="clear" w:color="auto" w:fill="auto"/>
            <w:vAlign w:val="center"/>
          </w:tcPr>
          <w:p w14:paraId="2401008D"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tcBorders>
            <w:shd w:val="clear" w:color="auto" w:fill="auto"/>
            <w:vAlign w:val="center"/>
          </w:tcPr>
          <w:p w14:paraId="557EDF6A" w14:textId="77777777" w:rsidR="00F81894" w:rsidRDefault="00F81894" w:rsidP="00F81894">
            <w:pPr>
              <w:spacing w:after="0" w:line="240" w:lineRule="auto"/>
              <w:jc w:val="right"/>
              <w:rPr>
                <w:rFonts w:ascii="Times New Roman" w:eastAsia="Times New Roman" w:hAnsi="Times New Roman" w:cs="Times New Roman"/>
                <w:color w:val="FF0000"/>
                <w:sz w:val="20"/>
                <w:szCs w:val="20"/>
                <w:lang w:eastAsia="ru-RU"/>
              </w:rPr>
            </w:pPr>
          </w:p>
        </w:tc>
        <w:tc>
          <w:tcPr>
            <w:tcW w:w="1281" w:type="dxa"/>
            <w:vMerge/>
            <w:tcBorders>
              <w:right w:val="single" w:sz="4" w:space="0" w:color="auto"/>
            </w:tcBorders>
            <w:shd w:val="clear" w:color="auto" w:fill="auto"/>
            <w:vAlign w:val="center"/>
          </w:tcPr>
          <w:p w14:paraId="7F4DB634" w14:textId="77777777" w:rsidR="00F81894" w:rsidRDefault="00F81894" w:rsidP="00F81894">
            <w:pPr>
              <w:spacing w:after="0" w:line="240" w:lineRule="auto"/>
              <w:rPr>
                <w:rFonts w:ascii="Times New Roman" w:eastAsia="Times New Roman" w:hAnsi="Times New Roman" w:cs="Times New Roman"/>
                <w:color w:val="000000" w:themeColor="text1"/>
                <w:sz w:val="20"/>
                <w:szCs w:val="20"/>
                <w:lang w:eastAsia="ru-RU"/>
              </w:rPr>
            </w:pPr>
          </w:p>
        </w:tc>
        <w:tc>
          <w:tcPr>
            <w:tcW w:w="1550" w:type="dxa"/>
            <w:vMerge/>
            <w:tcBorders>
              <w:left w:val="single" w:sz="4" w:space="0" w:color="auto"/>
              <w:right w:val="single" w:sz="4" w:space="0" w:color="auto"/>
            </w:tcBorders>
            <w:shd w:val="clear" w:color="auto" w:fill="auto"/>
          </w:tcPr>
          <w:p w14:paraId="6353DAC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22FD0818"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right w:val="single" w:sz="4" w:space="0" w:color="auto"/>
            </w:tcBorders>
            <w:shd w:val="clear" w:color="auto" w:fill="auto"/>
            <w:vAlign w:val="center"/>
          </w:tcPr>
          <w:p w14:paraId="602C4799"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47DDAF1" w14:textId="77777777" w:rsidTr="00F81894">
        <w:trPr>
          <w:trHeight w:val="318"/>
        </w:trPr>
        <w:tc>
          <w:tcPr>
            <w:tcW w:w="557" w:type="dxa"/>
            <w:vMerge/>
            <w:tcBorders>
              <w:left w:val="single" w:sz="4" w:space="0" w:color="auto"/>
              <w:bottom w:val="single" w:sz="4" w:space="0" w:color="auto"/>
              <w:right w:val="single" w:sz="4" w:space="0" w:color="auto"/>
            </w:tcBorders>
            <w:shd w:val="clear" w:color="auto" w:fill="auto"/>
            <w:vAlign w:val="center"/>
          </w:tcPr>
          <w:p w14:paraId="5880A22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bottom w:val="single" w:sz="4" w:space="0" w:color="auto"/>
              <w:right w:val="single" w:sz="4" w:space="0" w:color="auto"/>
            </w:tcBorders>
            <w:shd w:val="clear" w:color="auto" w:fill="auto"/>
            <w:vAlign w:val="center"/>
          </w:tcPr>
          <w:p w14:paraId="59D8CE8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bottom w:val="single" w:sz="4" w:space="0" w:color="auto"/>
              <w:right w:val="single" w:sz="4" w:space="0" w:color="auto"/>
            </w:tcBorders>
            <w:shd w:val="clear" w:color="auto" w:fill="auto"/>
            <w:vAlign w:val="center"/>
          </w:tcPr>
          <w:p w14:paraId="6D77617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bottom w:val="single" w:sz="4" w:space="0" w:color="auto"/>
              <w:right w:val="single" w:sz="4" w:space="0" w:color="auto"/>
            </w:tcBorders>
            <w:shd w:val="clear" w:color="auto" w:fill="auto"/>
            <w:vAlign w:val="center"/>
          </w:tcPr>
          <w:p w14:paraId="17E2DEF6"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14:paraId="759036D7"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bottom w:val="single" w:sz="4" w:space="0" w:color="auto"/>
              <w:right w:val="single" w:sz="4" w:space="0" w:color="auto"/>
            </w:tcBorders>
            <w:shd w:val="clear" w:color="auto" w:fill="auto"/>
            <w:vAlign w:val="center"/>
          </w:tcPr>
          <w:p w14:paraId="3894CE24"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bottom w:val="single" w:sz="4" w:space="0" w:color="auto"/>
            </w:tcBorders>
            <w:shd w:val="clear" w:color="auto" w:fill="auto"/>
            <w:vAlign w:val="center"/>
          </w:tcPr>
          <w:p w14:paraId="3FB5149E" w14:textId="77777777" w:rsidR="00F81894" w:rsidRDefault="00F81894" w:rsidP="00F81894">
            <w:pPr>
              <w:spacing w:after="0" w:line="240" w:lineRule="auto"/>
              <w:jc w:val="right"/>
              <w:rPr>
                <w:rFonts w:ascii="Times New Roman" w:eastAsia="Times New Roman" w:hAnsi="Times New Roman" w:cs="Times New Roman"/>
                <w:color w:val="FF0000"/>
                <w:sz w:val="20"/>
                <w:szCs w:val="20"/>
                <w:lang w:eastAsia="ru-RU"/>
              </w:rPr>
            </w:pPr>
          </w:p>
        </w:tc>
        <w:tc>
          <w:tcPr>
            <w:tcW w:w="1281" w:type="dxa"/>
            <w:vMerge/>
            <w:tcBorders>
              <w:bottom w:val="single" w:sz="4" w:space="0" w:color="auto"/>
              <w:right w:val="single" w:sz="4" w:space="0" w:color="auto"/>
            </w:tcBorders>
            <w:shd w:val="clear" w:color="auto" w:fill="auto"/>
            <w:vAlign w:val="center"/>
          </w:tcPr>
          <w:p w14:paraId="20E4CD90" w14:textId="77777777" w:rsidR="00F81894" w:rsidRDefault="00F81894" w:rsidP="00F81894">
            <w:pPr>
              <w:spacing w:after="0" w:line="240" w:lineRule="auto"/>
              <w:rPr>
                <w:rFonts w:ascii="Times New Roman" w:eastAsia="Times New Roman" w:hAnsi="Times New Roman" w:cs="Times New Roman"/>
                <w:color w:val="000000" w:themeColor="text1"/>
                <w:sz w:val="20"/>
                <w:szCs w:val="20"/>
                <w:lang w:eastAsia="ru-RU"/>
              </w:rPr>
            </w:pPr>
          </w:p>
        </w:tc>
        <w:tc>
          <w:tcPr>
            <w:tcW w:w="1550" w:type="dxa"/>
            <w:vMerge/>
            <w:tcBorders>
              <w:left w:val="single" w:sz="4" w:space="0" w:color="auto"/>
              <w:bottom w:val="single" w:sz="4" w:space="0" w:color="auto"/>
              <w:right w:val="single" w:sz="4" w:space="0" w:color="auto"/>
            </w:tcBorders>
            <w:shd w:val="clear" w:color="auto" w:fill="auto"/>
          </w:tcPr>
          <w:p w14:paraId="04AED0D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bottom w:val="single" w:sz="4" w:space="0" w:color="auto"/>
              <w:right w:val="single" w:sz="4" w:space="0" w:color="auto"/>
            </w:tcBorders>
            <w:shd w:val="clear" w:color="auto" w:fill="auto"/>
            <w:vAlign w:val="center"/>
          </w:tcPr>
          <w:p w14:paraId="418DFB61"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bottom w:val="single" w:sz="4" w:space="0" w:color="auto"/>
              <w:right w:val="single" w:sz="4" w:space="0" w:color="auto"/>
            </w:tcBorders>
            <w:shd w:val="clear" w:color="auto" w:fill="auto"/>
            <w:vAlign w:val="center"/>
          </w:tcPr>
          <w:p w14:paraId="7EF19213"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9502FE7" w14:textId="77777777" w:rsidTr="00F8189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90B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72D9B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Биюрганское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BBF961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Тавларово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EEB3A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ул.АЛМАЗ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6F9E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C2E1B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FDF7666" w14:textId="3EA469AA"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ACDF150" w14:textId="5EFB05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07:30-08:00</w:t>
            </w:r>
          </w:p>
        </w:tc>
        <w:tc>
          <w:tcPr>
            <w:tcW w:w="1550" w:type="dxa"/>
            <w:tcBorders>
              <w:top w:val="single" w:sz="4" w:space="0" w:color="auto"/>
              <w:left w:val="nil"/>
              <w:bottom w:val="single" w:sz="4" w:space="0" w:color="auto"/>
              <w:right w:val="single" w:sz="4" w:space="0" w:color="auto"/>
            </w:tcBorders>
            <w:shd w:val="clear" w:color="auto" w:fill="auto"/>
            <w:hideMark/>
          </w:tcPr>
          <w:p w14:paraId="19AF3DC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2E1486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55.810728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A3FD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52.834068</w:t>
            </w:r>
          </w:p>
        </w:tc>
      </w:tr>
      <w:tr w:rsidR="00F81894" w:rsidRPr="00B465D6" w14:paraId="109E676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987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CC80E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Биюрганское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E62AE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Туирово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09AA4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ул.КРАСНОАРМЕЙСКАЯ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D63A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47F451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18A812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989DAC3" w14:textId="6AAB41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589A2E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DFC7E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55.816721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A9D53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52.848917</w:t>
            </w:r>
          </w:p>
        </w:tc>
      </w:tr>
      <w:tr w:rsidR="00F81894" w:rsidRPr="00B465D6" w14:paraId="6FF7FD9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0C4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5707B9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Бурдинское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7426FD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Бурдыбаш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C8EA4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ул.ЗАОВРАЖНАЯ, ул.НАГОРНАЯ,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D0DD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FC659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772686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B1BE73A" w14:textId="7B1B94D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09:40-10:20</w:t>
            </w:r>
          </w:p>
        </w:tc>
        <w:tc>
          <w:tcPr>
            <w:tcW w:w="1550" w:type="dxa"/>
            <w:tcBorders>
              <w:top w:val="single" w:sz="4" w:space="0" w:color="auto"/>
              <w:left w:val="nil"/>
              <w:bottom w:val="single" w:sz="4" w:space="0" w:color="auto"/>
              <w:right w:val="single" w:sz="4" w:space="0" w:color="auto"/>
            </w:tcBorders>
            <w:shd w:val="clear" w:color="auto" w:fill="auto"/>
            <w:hideMark/>
          </w:tcPr>
          <w:p w14:paraId="48824B3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8BC7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55.508432 55.517199 55.508871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25F602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52.342183 52.337420 52.341282</w:t>
            </w:r>
          </w:p>
        </w:tc>
      </w:tr>
      <w:tr w:rsidR="00F81894" w:rsidRPr="00B465D6" w14:paraId="653B725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C89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66741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Бурдинское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239E3D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Евлево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E6243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ул.ЛЕСНАЯ, ул.НАГОРНАЯ, ул.ПОЛЕВАЯ, ул.РЕЧНАЯ,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092B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BD2CFD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17BE7D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978CA57"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10:40-11:10</w:t>
            </w:r>
          </w:p>
        </w:tc>
        <w:tc>
          <w:tcPr>
            <w:tcW w:w="1550" w:type="dxa"/>
            <w:tcBorders>
              <w:top w:val="single" w:sz="4" w:space="0" w:color="auto"/>
              <w:left w:val="nil"/>
              <w:bottom w:val="single" w:sz="4" w:space="0" w:color="auto"/>
              <w:right w:val="single" w:sz="4" w:space="0" w:color="auto"/>
            </w:tcBorders>
            <w:shd w:val="clear" w:color="auto" w:fill="auto"/>
            <w:hideMark/>
          </w:tcPr>
          <w:p w14:paraId="79F732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B6443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55.518490 55.521801 55.518490 55.518343 55.518940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0897A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52.236264 52.234075 52.236865 52.242680 52.235963</w:t>
            </w:r>
          </w:p>
        </w:tc>
      </w:tr>
      <w:tr w:rsidR="00F81894" w:rsidRPr="00B465D6" w14:paraId="7A7EBC4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19D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6AF7F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Бурдинское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5B2EB1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Бурды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F277F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ул.Центральная 6 (для обслуживания домов №2,3,4,5,6)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F16D6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4</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BFE585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78EDDE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2B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Бурдинского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C1425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55.512101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BE5D08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52.289537</w:t>
            </w:r>
          </w:p>
        </w:tc>
      </w:tr>
      <w:tr w:rsidR="00F81894" w:rsidRPr="00B465D6" w14:paraId="1DE098B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418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3804E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Бурдинское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57281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Бурды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A949F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ул.ГАГАРИНА, ул.КОМСОМОЛЬСКАЯ, ул.ЛЕСНАЯ, ул.МОЛОДЕЖНАЯ, ул.ПОДГОРНА, ул.ПОЛЕВАЯ, ул.ТРАКТОВАЯ, ул.ЦЕНТРАЛЬНАЯ, ул.ШКОЛЬНАЯ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86E2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CAFA9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A0A3E4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6031E20"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11:20-12:20</w:t>
            </w:r>
          </w:p>
        </w:tc>
        <w:tc>
          <w:tcPr>
            <w:tcW w:w="1550" w:type="dxa"/>
            <w:tcBorders>
              <w:top w:val="single" w:sz="4" w:space="0" w:color="auto"/>
              <w:left w:val="nil"/>
              <w:bottom w:val="single" w:sz="4" w:space="0" w:color="auto"/>
              <w:right w:val="single" w:sz="4" w:space="0" w:color="auto"/>
            </w:tcBorders>
            <w:shd w:val="clear" w:color="auto" w:fill="auto"/>
            <w:hideMark/>
          </w:tcPr>
          <w:p w14:paraId="50A79B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0B09F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55.512186 55.512856 55.511260 55.515348 55.514021 55.512548 55.509991 55.515641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8A40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52.301220 52.288861 52.289161 52.303609 52.286271 52.297472 52.283675 52.296507</w:t>
            </w:r>
          </w:p>
        </w:tc>
      </w:tr>
      <w:tr w:rsidR="00F81894" w:rsidRPr="00B465D6" w14:paraId="3D94B29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C38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B0DE9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Иштеряковское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FD5783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д.Авлаш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723E8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D6C69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28D9C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B88D1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C0ABCD2" w14:textId="53C06BA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09:00-12:00</w:t>
            </w:r>
          </w:p>
        </w:tc>
        <w:tc>
          <w:tcPr>
            <w:tcW w:w="1550" w:type="dxa"/>
            <w:tcBorders>
              <w:top w:val="single" w:sz="4" w:space="0" w:color="auto"/>
              <w:left w:val="nil"/>
              <w:bottom w:val="single" w:sz="4" w:space="0" w:color="auto"/>
              <w:right w:val="single" w:sz="4" w:space="0" w:color="auto"/>
            </w:tcBorders>
            <w:shd w:val="clear" w:color="auto" w:fill="auto"/>
            <w:hideMark/>
          </w:tcPr>
          <w:p w14:paraId="22FAA71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4EA1A2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55.541540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3F9B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52.005740</w:t>
            </w:r>
          </w:p>
        </w:tc>
      </w:tr>
      <w:tr w:rsidR="00F81894" w:rsidRPr="00B465D6" w14:paraId="74851F34" w14:textId="77777777" w:rsidTr="00AC35F4">
        <w:trPr>
          <w:trHeight w:val="54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3A2E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DF2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Иштеряковское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5C0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Иштеряково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463E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 С. Закирова 212 (для обслуживания домов №212,213,211,202,209,204,206, С. Закирова 200Б (для обслуживания домов №200Б115,116,117,118)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C6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6</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3FB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0,75</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132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C2F3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Иштерякского СП</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B4E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55.533910 55.533990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088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51.936715 51.937884</w:t>
            </w:r>
          </w:p>
        </w:tc>
      </w:tr>
      <w:tr w:rsidR="00F81894" w:rsidRPr="00B465D6" w14:paraId="6B84C58E" w14:textId="77777777" w:rsidTr="00AC35F4">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20B0D9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D1461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1E5707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910C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A654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E02A0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A47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4205B1A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F7D1E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E115F6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5D143D8" w14:textId="77777777" w:rsidTr="00AC35F4">
        <w:trPr>
          <w:trHeight w:val="34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F9BD71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hideMark/>
          </w:tcPr>
          <w:p w14:paraId="789672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Иштеряковское</w:t>
            </w:r>
          </w:p>
        </w:tc>
        <w:tc>
          <w:tcPr>
            <w:tcW w:w="1845" w:type="dxa"/>
            <w:vMerge w:val="restart"/>
            <w:tcBorders>
              <w:top w:val="single" w:sz="4" w:space="0" w:color="auto"/>
              <w:left w:val="nil"/>
              <w:right w:val="single" w:sz="4" w:space="0" w:color="auto"/>
            </w:tcBorders>
            <w:shd w:val="clear" w:color="auto" w:fill="auto"/>
            <w:vAlign w:val="center"/>
            <w:hideMark/>
          </w:tcPr>
          <w:p w14:paraId="3EA161F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Иштеряково</w:t>
            </w:r>
          </w:p>
        </w:tc>
        <w:tc>
          <w:tcPr>
            <w:tcW w:w="2977" w:type="dxa"/>
            <w:vMerge w:val="restart"/>
            <w:tcBorders>
              <w:top w:val="single" w:sz="4" w:space="0" w:color="auto"/>
              <w:left w:val="nil"/>
              <w:right w:val="single" w:sz="4" w:space="0" w:color="auto"/>
            </w:tcBorders>
            <w:shd w:val="clear" w:color="auto" w:fill="auto"/>
            <w:vAlign w:val="center"/>
            <w:hideMark/>
          </w:tcPr>
          <w:p w14:paraId="5039130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ул.С.ЗАКИРОВА, ул.ЦЕНТРАЛЬНАЯ</w:t>
            </w:r>
          </w:p>
        </w:tc>
        <w:tc>
          <w:tcPr>
            <w:tcW w:w="851" w:type="dxa"/>
            <w:vMerge w:val="restart"/>
            <w:tcBorders>
              <w:top w:val="single" w:sz="4" w:space="0" w:color="auto"/>
              <w:left w:val="nil"/>
              <w:right w:val="single" w:sz="4" w:space="0" w:color="auto"/>
            </w:tcBorders>
            <w:shd w:val="clear" w:color="auto" w:fill="auto"/>
            <w:vAlign w:val="center"/>
            <w:hideMark/>
          </w:tcPr>
          <w:p w14:paraId="389BF7D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nil"/>
              <w:right w:val="single" w:sz="4" w:space="0" w:color="auto"/>
            </w:tcBorders>
            <w:shd w:val="clear" w:color="auto" w:fill="auto"/>
            <w:vAlign w:val="center"/>
            <w:hideMark/>
          </w:tcPr>
          <w:p w14:paraId="5280D0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2DCB0D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tcPr>
          <w:p w14:paraId="5778717B" w14:textId="61A4322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09:00-12:00</w:t>
            </w:r>
          </w:p>
        </w:tc>
        <w:tc>
          <w:tcPr>
            <w:tcW w:w="1550" w:type="dxa"/>
            <w:vMerge w:val="restart"/>
            <w:tcBorders>
              <w:top w:val="single" w:sz="4" w:space="0" w:color="auto"/>
              <w:left w:val="nil"/>
              <w:right w:val="single" w:sz="4" w:space="0" w:color="auto"/>
            </w:tcBorders>
            <w:shd w:val="clear" w:color="auto" w:fill="auto"/>
            <w:hideMark/>
          </w:tcPr>
          <w:p w14:paraId="42A66BE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nil"/>
              <w:right w:val="single" w:sz="4" w:space="0" w:color="auto"/>
            </w:tcBorders>
            <w:shd w:val="clear" w:color="auto" w:fill="auto"/>
            <w:vAlign w:val="center"/>
            <w:hideMark/>
          </w:tcPr>
          <w:p w14:paraId="058740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55.533320 55.535645</w:t>
            </w:r>
          </w:p>
        </w:tc>
        <w:tc>
          <w:tcPr>
            <w:tcW w:w="1030" w:type="dxa"/>
            <w:vMerge w:val="restart"/>
            <w:tcBorders>
              <w:top w:val="single" w:sz="4" w:space="0" w:color="auto"/>
              <w:left w:val="nil"/>
              <w:right w:val="single" w:sz="4" w:space="0" w:color="auto"/>
            </w:tcBorders>
            <w:shd w:val="clear" w:color="auto" w:fill="auto"/>
            <w:vAlign w:val="center"/>
            <w:hideMark/>
          </w:tcPr>
          <w:p w14:paraId="30C94E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51.938045 51.956263</w:t>
            </w:r>
          </w:p>
        </w:tc>
      </w:tr>
      <w:tr w:rsidR="00F81894" w:rsidRPr="00B465D6" w14:paraId="22E4B41D" w14:textId="77777777" w:rsidTr="00AC35F4">
        <w:trPr>
          <w:trHeight w:val="345"/>
        </w:trPr>
        <w:tc>
          <w:tcPr>
            <w:tcW w:w="557" w:type="dxa"/>
            <w:vMerge/>
            <w:tcBorders>
              <w:left w:val="single" w:sz="4" w:space="0" w:color="auto"/>
              <w:bottom w:val="single" w:sz="4" w:space="0" w:color="auto"/>
              <w:right w:val="single" w:sz="4" w:space="0" w:color="auto"/>
            </w:tcBorders>
            <w:shd w:val="clear" w:color="auto" w:fill="auto"/>
            <w:vAlign w:val="center"/>
          </w:tcPr>
          <w:p w14:paraId="3824966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bottom w:val="single" w:sz="4" w:space="0" w:color="auto"/>
              <w:right w:val="single" w:sz="4" w:space="0" w:color="auto"/>
            </w:tcBorders>
            <w:shd w:val="clear" w:color="auto" w:fill="auto"/>
            <w:vAlign w:val="center"/>
          </w:tcPr>
          <w:p w14:paraId="6EABAF1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bottom w:val="single" w:sz="4" w:space="0" w:color="auto"/>
              <w:right w:val="single" w:sz="4" w:space="0" w:color="auto"/>
            </w:tcBorders>
            <w:shd w:val="clear" w:color="auto" w:fill="auto"/>
            <w:vAlign w:val="center"/>
          </w:tcPr>
          <w:p w14:paraId="4B68B08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bottom w:val="single" w:sz="4" w:space="0" w:color="auto"/>
              <w:right w:val="single" w:sz="4" w:space="0" w:color="auto"/>
            </w:tcBorders>
            <w:shd w:val="clear" w:color="auto" w:fill="auto"/>
            <w:vAlign w:val="center"/>
          </w:tcPr>
          <w:p w14:paraId="0A48836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14:paraId="1AE603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bottom w:val="single" w:sz="4" w:space="0" w:color="auto"/>
              <w:right w:val="single" w:sz="4" w:space="0" w:color="auto"/>
            </w:tcBorders>
            <w:shd w:val="clear" w:color="auto" w:fill="auto"/>
            <w:vAlign w:val="center"/>
          </w:tcPr>
          <w:p w14:paraId="0517794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709385A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tcPr>
          <w:p w14:paraId="667A7B94" w14:textId="19D518F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09:00-12:00</w:t>
            </w:r>
          </w:p>
        </w:tc>
        <w:tc>
          <w:tcPr>
            <w:tcW w:w="1550" w:type="dxa"/>
            <w:vMerge/>
            <w:tcBorders>
              <w:left w:val="nil"/>
              <w:bottom w:val="single" w:sz="4" w:space="0" w:color="auto"/>
              <w:right w:val="single" w:sz="4" w:space="0" w:color="auto"/>
            </w:tcBorders>
            <w:shd w:val="clear" w:color="auto" w:fill="auto"/>
          </w:tcPr>
          <w:p w14:paraId="03E3D3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nil"/>
              <w:bottom w:val="single" w:sz="4" w:space="0" w:color="auto"/>
              <w:right w:val="single" w:sz="4" w:space="0" w:color="auto"/>
            </w:tcBorders>
            <w:shd w:val="clear" w:color="auto" w:fill="auto"/>
            <w:vAlign w:val="center"/>
          </w:tcPr>
          <w:p w14:paraId="5647F7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nil"/>
              <w:bottom w:val="single" w:sz="4" w:space="0" w:color="auto"/>
              <w:right w:val="single" w:sz="4" w:space="0" w:color="auto"/>
            </w:tcBorders>
            <w:shd w:val="clear" w:color="auto" w:fill="auto"/>
            <w:vAlign w:val="center"/>
          </w:tcPr>
          <w:p w14:paraId="21E680B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3F2B761" w14:textId="77777777" w:rsidTr="00AC35F4">
        <w:trPr>
          <w:trHeight w:val="3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E88E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649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Калмашское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B09E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д.Игенче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8C6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ул.НИЖНЯЯ, ул.ЦЕНТРАЛЬНАЯ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644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4A0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B06A75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94DC946" w14:textId="0DABC5D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09:50-10:20</w:t>
            </w:r>
          </w:p>
        </w:tc>
        <w:tc>
          <w:tcPr>
            <w:tcW w:w="1550" w:type="dxa"/>
            <w:vMerge w:val="restart"/>
            <w:tcBorders>
              <w:top w:val="single" w:sz="4" w:space="0" w:color="auto"/>
              <w:left w:val="nil"/>
              <w:right w:val="single" w:sz="4" w:space="0" w:color="auto"/>
            </w:tcBorders>
            <w:shd w:val="clear" w:color="auto" w:fill="auto"/>
            <w:hideMark/>
          </w:tcPr>
          <w:p w14:paraId="0EBF343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82F4CE9" w14:textId="584211E4"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64F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55.787445 55.787536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B24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52.644858 52.651585</w:t>
            </w:r>
          </w:p>
        </w:tc>
      </w:tr>
      <w:tr w:rsidR="00F81894" w:rsidRPr="00B465D6" w14:paraId="136FF575"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171EF6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AF979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FA63B5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73E90D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46FF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CBE7C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2C5C5C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840EA7D"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10:10-10:30</w:t>
            </w:r>
          </w:p>
        </w:tc>
        <w:tc>
          <w:tcPr>
            <w:tcW w:w="1550" w:type="dxa"/>
            <w:vMerge/>
            <w:tcBorders>
              <w:left w:val="nil"/>
              <w:bottom w:val="single" w:sz="4" w:space="0" w:color="auto"/>
              <w:right w:val="single" w:sz="4" w:space="0" w:color="auto"/>
            </w:tcBorders>
            <w:shd w:val="clear" w:color="auto" w:fill="auto"/>
            <w:vAlign w:val="center"/>
            <w:hideMark/>
          </w:tcPr>
          <w:p w14:paraId="5D7081AB" w14:textId="6374B135"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02B69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C6E6D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5694A23" w14:textId="77777777" w:rsidTr="00AC35F4">
        <w:trPr>
          <w:trHeight w:val="122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49283FA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281FB63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Калмашское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39DA10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Калмаш</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136CBC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ул З. Галиева 32 (для обслуживания домов №30,32), ул З. Галиева 28 (для обслуживания дома №28), ул.З.Галиева 26 (для обслуживания </w:t>
            </w:r>
            <w:r w:rsidRPr="00B465D6">
              <w:rPr>
                <w:rFonts w:ascii="Times New Roman" w:eastAsia="Times New Roman" w:hAnsi="Times New Roman" w:cs="Times New Roman"/>
                <w:color w:val="000000" w:themeColor="text1"/>
                <w:sz w:val="18"/>
                <w:szCs w:val="18"/>
                <w:lang w:eastAsia="ru-RU"/>
              </w:rPr>
              <w:lastRenderedPageBreak/>
              <w:t>дома №26), ул.З.Галиева 24 (для обслуживания домов №24,22), ул.З.Галиева 20 (для обслуживания дома №20), ул.З.Галиеева 18 (для обслуживания домов №16,18), ул.З.Галиева 14 (для обслуживания дома №14), ул.З.Галиева 1 (для обслуживания домов №1,2,3,4)</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E355D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16</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060260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039EF25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03C2F4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Калмашского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92045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55.730118 55.730381 55.730723 55.731060 55.731696 </w:t>
            </w:r>
            <w:r w:rsidRPr="00B465D6">
              <w:rPr>
                <w:rFonts w:ascii="Times New Roman" w:eastAsia="Times New Roman" w:hAnsi="Times New Roman" w:cs="Times New Roman"/>
                <w:color w:val="000000" w:themeColor="text1"/>
                <w:sz w:val="18"/>
                <w:szCs w:val="18"/>
                <w:lang w:eastAsia="ru-RU"/>
              </w:rPr>
              <w:lastRenderedPageBreak/>
              <w:t>55.732150 55.732616 55.735537</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61241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52.641002 52.641625 52.641496 52.641729 52.642507 </w:t>
            </w:r>
            <w:r w:rsidRPr="00B465D6">
              <w:rPr>
                <w:rFonts w:ascii="Times New Roman" w:eastAsia="Times New Roman" w:hAnsi="Times New Roman" w:cs="Times New Roman"/>
                <w:color w:val="000000" w:themeColor="text1"/>
                <w:sz w:val="18"/>
                <w:szCs w:val="18"/>
                <w:lang w:eastAsia="ru-RU"/>
              </w:rPr>
              <w:lastRenderedPageBreak/>
              <w:t>52.642486 52.643140 52.643927</w:t>
            </w:r>
          </w:p>
        </w:tc>
      </w:tr>
      <w:tr w:rsidR="00F81894" w:rsidRPr="00B465D6" w14:paraId="7C542983" w14:textId="77777777" w:rsidTr="00AC35F4">
        <w:trPr>
          <w:trHeight w:val="1225"/>
        </w:trPr>
        <w:tc>
          <w:tcPr>
            <w:tcW w:w="557" w:type="dxa"/>
            <w:vMerge/>
            <w:tcBorders>
              <w:left w:val="single" w:sz="4" w:space="0" w:color="auto"/>
              <w:right w:val="single" w:sz="4" w:space="0" w:color="auto"/>
            </w:tcBorders>
            <w:shd w:val="clear" w:color="auto" w:fill="auto"/>
            <w:vAlign w:val="center"/>
          </w:tcPr>
          <w:p w14:paraId="434DF5F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20E2932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2F33E10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744CF40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4739AD1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0AB3415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19DDD6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left w:val="single" w:sz="4" w:space="0" w:color="auto"/>
              <w:right w:val="single" w:sz="4" w:space="0" w:color="auto"/>
            </w:tcBorders>
            <w:shd w:val="clear" w:color="auto" w:fill="auto"/>
            <w:vAlign w:val="center"/>
          </w:tcPr>
          <w:p w14:paraId="6E782C8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135106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2671F1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1F9A415" w14:textId="77777777" w:rsidTr="00AC35F4">
        <w:trPr>
          <w:trHeight w:val="1225"/>
        </w:trPr>
        <w:tc>
          <w:tcPr>
            <w:tcW w:w="557" w:type="dxa"/>
            <w:vMerge/>
            <w:tcBorders>
              <w:left w:val="single" w:sz="4" w:space="0" w:color="auto"/>
              <w:bottom w:val="single" w:sz="4" w:space="0" w:color="auto"/>
              <w:right w:val="single" w:sz="4" w:space="0" w:color="auto"/>
            </w:tcBorders>
            <w:shd w:val="clear" w:color="auto" w:fill="auto"/>
            <w:vAlign w:val="center"/>
          </w:tcPr>
          <w:p w14:paraId="43C993D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273914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3E71A1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63E162B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5895B9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30724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3FDFF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024D29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654AC6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00BB06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0F16250" w14:textId="77777777" w:rsidTr="00AC35F4">
        <w:trPr>
          <w:trHeight w:val="20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8747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835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Калмашское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1EB8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Калмаш</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4B2B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ул.БЕРЕЗОВАЯ, ул.ВИШНЕВАЯ, ул.ГАГАРИНА, ул.ДРУЖБА, ул.ЗУФАРА ГАЛИЕВА, ул.ЛАЗУРНАЯ, ул.МИРНАЯ, ул.МОЛОДЕЖНАЯ, ул.МУСЫ ДЖАЛИЛЯ, ул.НОВАЯ, ул.ОЗЕРНАЯ, ул.Полевая, ул.САЙДАШЕВА, ул.САЛИМГАРАЕВА, ул.СЕВЕРНАЯ, ул.СОВЕТСКАЯ, ул.СТРОИТЕЛЕЙ, ул.ТУКАЯ, ул.ЦЕНТРАЛЬНАЯ, ул.ЯКУТ МЕТШИНОЙ, ул.70 ЛЕТ ПОБЕДЫ, ул.ЗЕМЛЯНИЧНАЯ, ул.НАБЕРЕЖНАЯ, ул.ЦВЕТОЧНАЯ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904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209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467644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D7F02EF" w14:textId="0B0BD32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11:00-13:50</w:t>
            </w:r>
          </w:p>
        </w:tc>
        <w:tc>
          <w:tcPr>
            <w:tcW w:w="1550" w:type="dxa"/>
            <w:vMerge w:val="restart"/>
            <w:tcBorders>
              <w:top w:val="single" w:sz="4" w:space="0" w:color="auto"/>
              <w:left w:val="nil"/>
              <w:right w:val="single" w:sz="4" w:space="0" w:color="auto"/>
            </w:tcBorders>
            <w:shd w:val="clear" w:color="auto" w:fill="auto"/>
            <w:hideMark/>
          </w:tcPr>
          <w:p w14:paraId="6CA0706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205EB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A094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55.738170 55.741124 55.736693 55.739066 55.729889 55.735289 55.742068 55.730979 55.732480 55.728848 55.743860 55.728339 55.730930 55.740131 55.745590 55.736390 55.730239 55.732056 55.737698 55.731741 55.734792 55.733177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212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52.636395 52.637983 52.639700 52.637168 52.640644 52.625194 52.638370 52.618371 52.620645 52.617770 52.639142 52.613522 52.621761 52.637597 52.639743 52.634936 52.617041 52.626525 52.642618 52.619401 52.623177 52.621566</w:t>
            </w:r>
          </w:p>
        </w:tc>
      </w:tr>
      <w:tr w:rsidR="00F81894" w:rsidRPr="00B465D6" w14:paraId="2970E0A6"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75556E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FF3AC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22C353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50131C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DE7F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7C46E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5C9493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760A5509" w14:textId="7537920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11:30-14:20</w:t>
            </w:r>
          </w:p>
        </w:tc>
        <w:tc>
          <w:tcPr>
            <w:tcW w:w="1550" w:type="dxa"/>
            <w:vMerge/>
            <w:tcBorders>
              <w:left w:val="nil"/>
              <w:bottom w:val="single" w:sz="4" w:space="0" w:color="auto"/>
              <w:right w:val="single" w:sz="4" w:space="0" w:color="auto"/>
            </w:tcBorders>
            <w:shd w:val="clear" w:color="auto" w:fill="auto"/>
            <w:vAlign w:val="center"/>
            <w:hideMark/>
          </w:tcPr>
          <w:p w14:paraId="056D31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91E74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068397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AB21461" w14:textId="77777777" w:rsidTr="00AC35F4">
        <w:trPr>
          <w:trHeight w:val="74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6FB0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9E4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BC4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Кырныш</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6A22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ул.ДОБРАЯ, ул.ЖАСМИННАЯ, ул.ЖЕМЧУЖНАЯ, ул.ЛАЗУРНАЯ, ул.Лесная, ул.НАБЕРЕЖНАЯ, ул.НОВАЯ, ул.РАДУЖНАЯ, ул.ЦЕНТРАЛЬНАЯ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867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4BE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DFE8FA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9D9BA8E" w14:textId="12F1DF80"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08:10-09:30</w:t>
            </w:r>
          </w:p>
        </w:tc>
        <w:tc>
          <w:tcPr>
            <w:tcW w:w="1550" w:type="dxa"/>
            <w:vMerge w:val="restart"/>
            <w:tcBorders>
              <w:top w:val="single" w:sz="4" w:space="0" w:color="auto"/>
              <w:left w:val="nil"/>
              <w:right w:val="single" w:sz="4" w:space="0" w:color="auto"/>
            </w:tcBorders>
            <w:shd w:val="clear" w:color="auto" w:fill="auto"/>
            <w:hideMark/>
          </w:tcPr>
          <w:p w14:paraId="70D6BEF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968DA5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D999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55.832165 55.832817 55.835642 55.835015 55.837888 55.836548 55.833348 55.829061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B24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52.709253 52.707708 52.705519 52.707451 52.715701 52.716238 52.714800 52.699136</w:t>
            </w:r>
          </w:p>
        </w:tc>
      </w:tr>
      <w:tr w:rsidR="00F81894" w:rsidRPr="00B465D6" w14:paraId="58E8552C"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CC4C66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3FC05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67D45B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EE97DA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85BA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4F68E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0795C6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ADAFBD8" w14:textId="64A4D2E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08:20-10:00</w:t>
            </w:r>
          </w:p>
        </w:tc>
        <w:tc>
          <w:tcPr>
            <w:tcW w:w="1550" w:type="dxa"/>
            <w:vMerge/>
            <w:tcBorders>
              <w:left w:val="nil"/>
              <w:bottom w:val="single" w:sz="4" w:space="0" w:color="auto"/>
              <w:right w:val="single" w:sz="4" w:space="0" w:color="auto"/>
            </w:tcBorders>
            <w:shd w:val="clear" w:color="auto" w:fill="auto"/>
            <w:vAlign w:val="center"/>
            <w:hideMark/>
          </w:tcPr>
          <w:p w14:paraId="0DFC3C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0B63CB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A4374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000EF2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6CF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8196D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27EB76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Малтабарово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4E087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ул.ГАЛЛЯМОВА, ул.КОМСОМОЛЬСКАЯ, ул.МИРНАЯ, ул.ОКТЯБРЬСКАЯ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A86D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686CC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C6784C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A5CD408"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tcBorders>
              <w:top w:val="single" w:sz="4" w:space="0" w:color="auto"/>
              <w:left w:val="nil"/>
              <w:bottom w:val="single" w:sz="4" w:space="0" w:color="auto"/>
              <w:right w:val="single" w:sz="4" w:space="0" w:color="auto"/>
            </w:tcBorders>
            <w:shd w:val="clear" w:color="auto" w:fill="auto"/>
            <w:hideMark/>
          </w:tcPr>
          <w:p w14:paraId="763EEA4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6AFA3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55.794249 55.797030 55.799761 55.796824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B1C84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52.791661 52.791103 52.790009 52.793228</w:t>
            </w:r>
          </w:p>
        </w:tc>
      </w:tr>
      <w:tr w:rsidR="00F81894" w:rsidRPr="00B465D6" w14:paraId="682FF4A4"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4A93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CF7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A30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ДНП Новая Калмия, </w:t>
            </w:r>
            <w:r w:rsidRPr="00B465D6">
              <w:rPr>
                <w:rFonts w:ascii="Times New Roman" w:eastAsia="Times New Roman" w:hAnsi="Times New Roman" w:cs="Times New Roman"/>
                <w:color w:val="000000" w:themeColor="text1"/>
                <w:sz w:val="20"/>
                <w:szCs w:val="20"/>
                <w:lang w:eastAsia="ru-RU"/>
              </w:rPr>
              <w:br/>
              <w:t>ДНП Калмия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43B8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ул.Алмалы, ул.Ясная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B96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140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192500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514EC0B" w14:textId="27A4E1E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val="restart"/>
            <w:tcBorders>
              <w:top w:val="single" w:sz="4" w:space="0" w:color="auto"/>
              <w:left w:val="nil"/>
              <w:right w:val="single" w:sz="4" w:space="0" w:color="auto"/>
            </w:tcBorders>
            <w:shd w:val="clear" w:color="auto" w:fill="auto"/>
            <w:hideMark/>
          </w:tcPr>
          <w:p w14:paraId="2EB0311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85944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55F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55.801843 55.803101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C9C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52.749927 52.733051</w:t>
            </w:r>
          </w:p>
        </w:tc>
      </w:tr>
      <w:tr w:rsidR="00F81894" w:rsidRPr="00B465D6" w14:paraId="057A0528"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2C9228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93D6A0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41A87F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8DE98E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9D643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7193FB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EAECEE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344A2A7" w14:textId="055E926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tcBorders>
              <w:left w:val="nil"/>
              <w:bottom w:val="single" w:sz="4" w:space="0" w:color="auto"/>
              <w:right w:val="single" w:sz="4" w:space="0" w:color="auto"/>
            </w:tcBorders>
            <w:shd w:val="clear" w:color="auto" w:fill="auto"/>
            <w:vAlign w:val="center"/>
            <w:hideMark/>
          </w:tcPr>
          <w:p w14:paraId="1B20AA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F3E7A5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AE746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C09AFD6"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4869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CAF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9BE3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Регион 16</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3B53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ул.Лесная, ул.Тукая, ул.Луговая, ул.Дачная, ул.Янтарная, ул.Полевая</w:t>
            </w:r>
          </w:p>
          <w:p w14:paraId="17326460" w14:textId="4C97BEE8"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173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741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2C37AD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604D0DE0" w14:textId="2CD1660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hideMark/>
          </w:tcPr>
          <w:p w14:paraId="071A2DC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25C131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5890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55.833840 55.834312 55.835260 55.831459</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02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52.722917 52.724506 52.725575 52.725127</w:t>
            </w:r>
          </w:p>
        </w:tc>
      </w:tr>
      <w:tr w:rsidR="00F81894" w:rsidRPr="00B465D6" w14:paraId="42BF71A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AAB540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9C3354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DEFEF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5E8295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86BF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A771E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6CA1D1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2C9DE4F" w14:textId="096743F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bottom w:val="single" w:sz="4" w:space="0" w:color="auto"/>
              <w:right w:val="single" w:sz="4" w:space="0" w:color="auto"/>
            </w:tcBorders>
            <w:shd w:val="clear" w:color="auto" w:fill="auto"/>
            <w:vAlign w:val="center"/>
            <w:hideMark/>
          </w:tcPr>
          <w:p w14:paraId="35623A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47CED6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7AC29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93BA5AF" w14:textId="77777777" w:rsidTr="00AC35F4">
        <w:trPr>
          <w:trHeight w:val="40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8E39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F3D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B62E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Ясная Поляна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D490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ул.Цветочная, ул.Светлая, ул.Солнечная, ул Счастливая, ул.Монетная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74B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C97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83DD52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7280E9F" w14:textId="3F69355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hideMark/>
          </w:tcPr>
          <w:p w14:paraId="26C5932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4A9F04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433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55.831221 55.830572 55.829913 55.828981 55.826281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9AA6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52.732651 52.733934 52.734641 52.734957 52.739419</w:t>
            </w:r>
          </w:p>
        </w:tc>
      </w:tr>
      <w:tr w:rsidR="00F81894" w:rsidRPr="00B465D6" w14:paraId="2A93D8C9"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0500A1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9A09E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1E7B5C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35F1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6E7F4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315C0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474A25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59849641" w14:textId="1D0BA05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bottom w:val="single" w:sz="4" w:space="0" w:color="auto"/>
              <w:right w:val="single" w:sz="4" w:space="0" w:color="auto"/>
            </w:tcBorders>
            <w:shd w:val="clear" w:color="auto" w:fill="auto"/>
            <w:vAlign w:val="center"/>
            <w:hideMark/>
          </w:tcPr>
          <w:p w14:paraId="4E8533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71E209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9D424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6D9B1C1" w14:textId="77777777" w:rsidTr="00AC35F4">
        <w:trPr>
          <w:trHeight w:val="810"/>
        </w:trPr>
        <w:tc>
          <w:tcPr>
            <w:tcW w:w="557" w:type="dxa"/>
            <w:vMerge w:val="restart"/>
            <w:tcBorders>
              <w:top w:val="single" w:sz="4" w:space="0" w:color="auto"/>
              <w:left w:val="single" w:sz="4" w:space="0" w:color="auto"/>
              <w:right w:val="single" w:sz="4" w:space="0" w:color="auto"/>
            </w:tcBorders>
            <w:shd w:val="clear" w:color="auto" w:fill="auto"/>
            <w:vAlign w:val="center"/>
          </w:tcPr>
          <w:p w14:paraId="04F05F7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tcPr>
          <w:p w14:paraId="148B97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right w:val="single" w:sz="4" w:space="0" w:color="auto"/>
            </w:tcBorders>
            <w:shd w:val="clear" w:color="auto" w:fill="auto"/>
            <w:vAlign w:val="center"/>
          </w:tcPr>
          <w:p w14:paraId="4A439EF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Ясная Поляна и К</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1F36A0D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Гостевая, Майская, Советская, Лесная, Габдуллы Тукая, Хасана Туфана, Вахитова, Солнечная, Московская, Кирова, Южная</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DC5C8B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77B15E6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tcPr>
          <w:p w14:paraId="6A7EA9E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tcPr>
          <w:p w14:paraId="18489D5F" w14:textId="0AE52CC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tcPr>
          <w:p w14:paraId="34C9FD8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shd w:val="clear" w:color="auto" w:fill="auto"/>
            <w:vAlign w:val="center"/>
          </w:tcPr>
          <w:p w14:paraId="44112B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55.82259055.822300</w:t>
            </w:r>
          </w:p>
        </w:tc>
        <w:tc>
          <w:tcPr>
            <w:tcW w:w="1030" w:type="dxa"/>
            <w:vMerge w:val="restart"/>
            <w:tcBorders>
              <w:top w:val="single" w:sz="4" w:space="0" w:color="auto"/>
              <w:left w:val="single" w:sz="4" w:space="0" w:color="auto"/>
              <w:right w:val="single" w:sz="4" w:space="0" w:color="auto"/>
            </w:tcBorders>
            <w:shd w:val="clear" w:color="auto" w:fill="auto"/>
            <w:vAlign w:val="center"/>
          </w:tcPr>
          <w:p w14:paraId="61C60F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52.720251</w:t>
            </w:r>
          </w:p>
          <w:p w14:paraId="065ADC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52.728748</w:t>
            </w:r>
          </w:p>
        </w:tc>
      </w:tr>
      <w:tr w:rsidR="00F81894" w:rsidRPr="00B465D6" w14:paraId="7355BAC0" w14:textId="77777777" w:rsidTr="00AC35F4">
        <w:trPr>
          <w:trHeight w:val="810"/>
        </w:trPr>
        <w:tc>
          <w:tcPr>
            <w:tcW w:w="557" w:type="dxa"/>
            <w:vMerge/>
            <w:tcBorders>
              <w:left w:val="single" w:sz="4" w:space="0" w:color="auto"/>
              <w:right w:val="single" w:sz="4" w:space="0" w:color="auto"/>
            </w:tcBorders>
            <w:shd w:val="clear" w:color="auto" w:fill="auto"/>
            <w:vAlign w:val="center"/>
          </w:tcPr>
          <w:p w14:paraId="4885348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393CB2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6893E17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0C3D953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3191D9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4346C6F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0D4C674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tcPr>
          <w:p w14:paraId="4722A4F9" w14:textId="17FF38D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right w:val="single" w:sz="4" w:space="0" w:color="auto"/>
            </w:tcBorders>
            <w:shd w:val="clear" w:color="auto" w:fill="auto"/>
          </w:tcPr>
          <w:p w14:paraId="171FB54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367B4AC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32F16FA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7A225FB" w14:textId="77777777" w:rsidTr="00AC35F4">
        <w:trPr>
          <w:trHeight w:val="57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A4A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79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Калмиинское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F2B0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Калмия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198C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ул.АХМЕТОВА, ул.МОЛОДЕЖНАЯ, ул.РАВИЛЯ ХАЗИЕВА, ул.УСМАНОВА, ул.АЛМАЛЫ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E2AC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B3DF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205701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45A92A9F" w14:textId="5BFD1BE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val="restart"/>
            <w:tcBorders>
              <w:top w:val="single" w:sz="4" w:space="0" w:color="auto"/>
              <w:left w:val="nil"/>
              <w:right w:val="single" w:sz="4" w:space="0" w:color="auto"/>
            </w:tcBorders>
            <w:shd w:val="clear" w:color="auto" w:fill="auto"/>
            <w:hideMark/>
          </w:tcPr>
          <w:p w14:paraId="05D4E59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537789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3F1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55.812910 55.809236 55.811846 55.810300 55.801961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23E7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52.762751 52.768201 52.764381 52.766270 52.750509</w:t>
            </w:r>
          </w:p>
        </w:tc>
      </w:tr>
      <w:tr w:rsidR="00F81894" w:rsidRPr="00B465D6" w14:paraId="69358733"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297D91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670F9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723D75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5091B5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6BBB2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4F8282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2F2A322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0D38413" w14:textId="17DBDF4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tcBorders>
              <w:left w:val="nil"/>
              <w:bottom w:val="single" w:sz="4" w:space="0" w:color="auto"/>
              <w:right w:val="single" w:sz="4" w:space="0" w:color="auto"/>
            </w:tcBorders>
            <w:shd w:val="clear" w:color="auto" w:fill="auto"/>
            <w:vAlign w:val="center"/>
            <w:hideMark/>
          </w:tcPr>
          <w:p w14:paraId="4D7E885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A408D3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975D9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37EA1F0"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9B4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7A1AD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099A98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д.Казиле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0A3AE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ул.МЕХАНИЧЕСКАЯ, ул.ПОДГОРНАЯ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8257B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C6B7F8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308A16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23F4AE" w14:textId="75B1975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08:00-08:30</w:t>
            </w:r>
          </w:p>
        </w:tc>
        <w:tc>
          <w:tcPr>
            <w:tcW w:w="1550" w:type="dxa"/>
            <w:tcBorders>
              <w:top w:val="single" w:sz="4" w:space="0" w:color="auto"/>
              <w:left w:val="nil"/>
              <w:bottom w:val="single" w:sz="4" w:space="0" w:color="auto"/>
              <w:right w:val="single" w:sz="4" w:space="0" w:color="auto"/>
            </w:tcBorders>
            <w:shd w:val="clear" w:color="auto" w:fill="auto"/>
            <w:hideMark/>
          </w:tcPr>
          <w:p w14:paraId="676EAD6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BFE17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55.560862 55.557292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DD8DC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52.565049 52.561835</w:t>
            </w:r>
          </w:p>
        </w:tc>
      </w:tr>
      <w:tr w:rsidR="00F81894" w:rsidRPr="00B465D6" w14:paraId="71B37C8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25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EF7BA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0C7231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д.Чершелы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992B0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ЛУГОВОЙ, ул.ЛУГОВАЯ, ул.МЕЧЕТЬ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147BF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1E3A29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4E0999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7716543" w14:textId="3EC6663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08:30-08:50</w:t>
            </w:r>
          </w:p>
        </w:tc>
        <w:tc>
          <w:tcPr>
            <w:tcW w:w="1550" w:type="dxa"/>
            <w:tcBorders>
              <w:top w:val="single" w:sz="4" w:space="0" w:color="auto"/>
              <w:left w:val="nil"/>
              <w:bottom w:val="single" w:sz="4" w:space="0" w:color="auto"/>
              <w:right w:val="single" w:sz="4" w:space="0" w:color="auto"/>
            </w:tcBorders>
            <w:shd w:val="clear" w:color="auto" w:fill="auto"/>
            <w:hideMark/>
          </w:tcPr>
          <w:p w14:paraId="14469D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41AA8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55.611721 55.610555 55.610579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DC961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52.644876 52.644233 52.637345</w:t>
            </w:r>
          </w:p>
        </w:tc>
      </w:tr>
      <w:tr w:rsidR="00F81894" w:rsidRPr="00B465D6" w14:paraId="6FDFE898" w14:textId="77777777" w:rsidTr="00AC35F4">
        <w:trPr>
          <w:trHeight w:val="1434"/>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0DBE6BB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D3634F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39A2B5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п.с-за «Татарстан»</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4C7D730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ул Советская 6 (для обслуживания дома №6), ул.Советская 8 (для обслуживания домов №8,10), ул.Советская 13 (для обслуживания домов №12,13,11,7,9), 50 лет октября 2 (для обслуживания домов №2,4),50 лет Октября 10 (для обслуживания домов №8,10,12,14,16), 50 лет Октября 24 (для обслуживаняиия домов №24,26,22,20,18),50 лет октября 9 (для обслуживания </w:t>
            </w:r>
            <w:r w:rsidRPr="00B465D6">
              <w:rPr>
                <w:rFonts w:ascii="Times New Roman" w:eastAsia="Times New Roman" w:hAnsi="Times New Roman" w:cs="Times New Roman"/>
                <w:color w:val="000000" w:themeColor="text1"/>
                <w:sz w:val="18"/>
                <w:szCs w:val="18"/>
                <w:lang w:eastAsia="ru-RU"/>
              </w:rPr>
              <w:lastRenderedPageBreak/>
              <w:t>домов №9,11,10А,8Б),50 лет Октября 5 (для обслуживания домов №5,7А,8А),50лет Октября 1 (для обслуживания домов №1,3,4А) Школьная 11 (для обслуживания домов №11,13,15,9),Школьная 14 (для обслуживания домов №16,14,7), Школьная 5 (для обслуживания домов №5,12,3),Школьная 10 (для обслуживания домов №10,8), Школьная 1 (для обслуживания дома №1),Школьная 6 (для обслуживания домов №2,4,6), Интернациональная 20 (для обслуживания домов №18,20)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3B1FBB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35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E12EC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7174E0F" w14:textId="59CFDB12"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41A5D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Князевского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328B99D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55.622415 55.622536 55.623243 55.623784 55.624075 55.624430 55.623878 55.623580 55.623416 55.622844 55.623038 55.622565 </w:t>
            </w:r>
            <w:r w:rsidRPr="00B465D6">
              <w:rPr>
                <w:rFonts w:ascii="Times New Roman" w:eastAsia="Times New Roman" w:hAnsi="Times New Roman" w:cs="Times New Roman"/>
                <w:color w:val="000000" w:themeColor="text1"/>
                <w:sz w:val="18"/>
                <w:szCs w:val="18"/>
                <w:lang w:eastAsia="ru-RU"/>
              </w:rPr>
              <w:lastRenderedPageBreak/>
              <w:t>55.622859 55.622389 55.622698 55.618155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3098C59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52.599701 52.600495 52.601895 52.597405 52.594841 52.590705 52.592030 52.594530 52.596632 52.589302 52.591185 52.592451 </w:t>
            </w:r>
            <w:r w:rsidRPr="00B465D6">
              <w:rPr>
                <w:rFonts w:ascii="Times New Roman" w:eastAsia="Times New Roman" w:hAnsi="Times New Roman" w:cs="Times New Roman"/>
                <w:color w:val="000000" w:themeColor="text1"/>
                <w:sz w:val="18"/>
                <w:szCs w:val="18"/>
                <w:lang w:eastAsia="ru-RU"/>
              </w:rPr>
              <w:lastRenderedPageBreak/>
              <w:t>52.593272 52.593916 52.594865 52.598279</w:t>
            </w:r>
          </w:p>
        </w:tc>
      </w:tr>
      <w:tr w:rsidR="00F81894" w:rsidRPr="00B465D6" w14:paraId="49AAFEEA" w14:textId="77777777" w:rsidTr="00AC35F4">
        <w:trPr>
          <w:trHeight w:val="1127"/>
        </w:trPr>
        <w:tc>
          <w:tcPr>
            <w:tcW w:w="557" w:type="dxa"/>
            <w:vMerge/>
            <w:tcBorders>
              <w:left w:val="single" w:sz="4" w:space="0" w:color="auto"/>
              <w:right w:val="single" w:sz="4" w:space="0" w:color="auto"/>
            </w:tcBorders>
            <w:shd w:val="clear" w:color="auto" w:fill="auto"/>
            <w:vAlign w:val="center"/>
          </w:tcPr>
          <w:p w14:paraId="7BEB13C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04622C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4551424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59685E3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13F3DF5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0DCCDC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0725ED08" w14:textId="50CB77C0"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right w:val="single" w:sz="4" w:space="0" w:color="auto"/>
            </w:tcBorders>
            <w:shd w:val="clear" w:color="auto" w:fill="auto"/>
            <w:vAlign w:val="center"/>
          </w:tcPr>
          <w:p w14:paraId="5502F5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6D9F14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0AE9E2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EA9AACA" w14:textId="77777777" w:rsidTr="00AC35F4">
        <w:trPr>
          <w:trHeight w:val="2225"/>
        </w:trPr>
        <w:tc>
          <w:tcPr>
            <w:tcW w:w="557" w:type="dxa"/>
            <w:vMerge/>
            <w:tcBorders>
              <w:left w:val="single" w:sz="4" w:space="0" w:color="auto"/>
              <w:bottom w:val="single" w:sz="4" w:space="0" w:color="auto"/>
              <w:right w:val="single" w:sz="4" w:space="0" w:color="auto"/>
            </w:tcBorders>
            <w:shd w:val="clear" w:color="auto" w:fill="auto"/>
            <w:vAlign w:val="center"/>
          </w:tcPr>
          <w:p w14:paraId="4002239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2D1BFD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25D4E59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737943F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E30968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790C47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672401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6B676AB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97712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81A29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1A9862A" w14:textId="77777777" w:rsidTr="00AC35F4">
        <w:trPr>
          <w:trHeight w:val="143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9D74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3CA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F742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п.с-за «Татарстан»</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87EB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ИНТЕРНАЦИОНАЛЬНЫЙ, пер. МАЛО-САДОВЫЙ, ул.50 ЛЕТ ОКТЯБРЯ, ул.ЕЛИЗАВЕТИНСКАЯ, ул.ЗАВОДСКАЯ, ул.ЗАРЕЧНАЯ, ул.ИНТЕРНАЦИОНАЛЬНАЯ, ул.КУЛИКОВКА, ул.ЛЕСНАЯ, ул.ЛУГОВАЯ, ул.МАЛО-САДОВАЯ, ул.НАБЕРЕЖНАЯ, ул.НОВАЯ, ул.НОВОСЕЛОВ, ул.ПЕРЕСЕЛЕНЦЕВ, ул.ПЕСЧАНАЯ, ул.САДОВАЯ, ул.СВОБОДЫ, ул.СОВЕТСКАЯ, ул.С.ПОПОВА, ул.ШКОЛЬНАЯ, ул.СОЛНЕЧНАЯ)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3392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490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EA3420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38283B17" w14:textId="7A6BED3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11:00-14:30</w:t>
            </w:r>
          </w:p>
        </w:tc>
        <w:tc>
          <w:tcPr>
            <w:tcW w:w="1550" w:type="dxa"/>
            <w:vMerge w:val="restart"/>
            <w:tcBorders>
              <w:top w:val="single" w:sz="4" w:space="0" w:color="auto"/>
              <w:left w:val="nil"/>
              <w:right w:val="single" w:sz="4" w:space="0" w:color="auto"/>
            </w:tcBorders>
            <w:shd w:val="clear" w:color="auto" w:fill="auto"/>
            <w:hideMark/>
          </w:tcPr>
          <w:p w14:paraId="7A6FBE9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BEE990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10E4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55.620093 55.622400 55.622400 55.620093 55.616948 55.615928 55.617543 55.625535 55.620028 55.617940 55.623356 55.621255 55.618110 55.621729 55.620964 55.620575 55.615063 55.622422 55.616593 55.622301 55.620478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DEC9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52.600494 52.604249 52.604249 52.592898 52.596632 52.594529 52.598778 52.602130 52.589258 52.582950 52.601566 52.604828 52.594914 52.607488 52.602575 52.600171 52.596172 52.598833 52.595850 52.596687 52.589306</w:t>
            </w:r>
          </w:p>
        </w:tc>
      </w:tr>
      <w:tr w:rsidR="00F81894" w:rsidRPr="00B465D6" w14:paraId="5BE1AFC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F8CCD0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7A262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B9F3F6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5162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3DFA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CB0E3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292500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0B988169" w14:textId="4F6AA42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08:30-10:30</w:t>
            </w:r>
          </w:p>
        </w:tc>
        <w:tc>
          <w:tcPr>
            <w:tcW w:w="1550" w:type="dxa"/>
            <w:vMerge/>
            <w:tcBorders>
              <w:left w:val="nil"/>
              <w:bottom w:val="single" w:sz="4" w:space="0" w:color="auto"/>
              <w:right w:val="single" w:sz="4" w:space="0" w:color="auto"/>
            </w:tcBorders>
            <w:shd w:val="clear" w:color="auto" w:fill="auto"/>
            <w:vAlign w:val="center"/>
            <w:hideMark/>
          </w:tcPr>
          <w:p w14:paraId="74A95D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06E44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14A566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22860DE" w14:textId="77777777" w:rsidTr="00AC35F4">
        <w:trPr>
          <w:trHeight w:val="390"/>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7C21DAA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39CF408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5EEBEDB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п.Сосновый Бор</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C0C2BF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ул.Максимова 1 (для обслуживания дома №1). Максимова 3 ( для обслуживания домов №2,3), Нагорная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9FEDD4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17B91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5C8FC1F5" w14:textId="6ACAFA64"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1210AB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Князевского СП </w:t>
            </w:r>
          </w:p>
          <w:p w14:paraId="248B2D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A59DD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55.642808 55.643190 55.643712</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34830A2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52.616911 52.619186 52.622072</w:t>
            </w:r>
          </w:p>
        </w:tc>
      </w:tr>
      <w:tr w:rsidR="00F81894" w:rsidRPr="00B465D6" w14:paraId="06ADFAE8" w14:textId="77777777" w:rsidTr="00AC35F4">
        <w:trPr>
          <w:trHeight w:val="390"/>
        </w:trPr>
        <w:tc>
          <w:tcPr>
            <w:tcW w:w="557" w:type="dxa"/>
            <w:vMerge/>
            <w:tcBorders>
              <w:left w:val="single" w:sz="4" w:space="0" w:color="auto"/>
              <w:right w:val="single" w:sz="4" w:space="0" w:color="auto"/>
            </w:tcBorders>
            <w:shd w:val="clear" w:color="auto" w:fill="auto"/>
            <w:vAlign w:val="center"/>
          </w:tcPr>
          <w:p w14:paraId="0218E61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103EBD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51EECDA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5154D0F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3DE093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6B9123A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3A11EE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left w:val="single" w:sz="4" w:space="0" w:color="auto"/>
              <w:right w:val="single" w:sz="4" w:space="0" w:color="auto"/>
            </w:tcBorders>
            <w:shd w:val="clear" w:color="auto" w:fill="auto"/>
            <w:vAlign w:val="center"/>
          </w:tcPr>
          <w:p w14:paraId="5CF1B22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3F4CA2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7A14AFE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66DF53C" w14:textId="77777777" w:rsidTr="00AC35F4">
        <w:trPr>
          <w:trHeight w:val="390"/>
        </w:trPr>
        <w:tc>
          <w:tcPr>
            <w:tcW w:w="557" w:type="dxa"/>
            <w:vMerge/>
            <w:tcBorders>
              <w:left w:val="single" w:sz="4" w:space="0" w:color="auto"/>
              <w:bottom w:val="single" w:sz="4" w:space="0" w:color="auto"/>
              <w:right w:val="single" w:sz="4" w:space="0" w:color="auto"/>
            </w:tcBorders>
            <w:shd w:val="clear" w:color="auto" w:fill="auto"/>
            <w:vAlign w:val="center"/>
          </w:tcPr>
          <w:p w14:paraId="5B7F47A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3CECEC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68441B4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7D676B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199505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50A643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AB3D7DD" w14:textId="789F965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right w:val="single" w:sz="4" w:space="0" w:color="auto"/>
            </w:tcBorders>
            <w:shd w:val="clear" w:color="auto" w:fill="auto"/>
            <w:vAlign w:val="center"/>
          </w:tcPr>
          <w:p w14:paraId="606D2E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79CB5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31DC2B1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48F52A1" w14:textId="77777777" w:rsidTr="00AC35F4">
        <w:trPr>
          <w:trHeight w:val="115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5DD8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F8E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9DEC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п.Сосновый Бор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32BF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А.МАРКОВА, ул.А.АЛЕЕВА, ул.А.ЕФИМОВА, ул.ВОСТОЧНАЯ, ул.ДРУЖБЫ, ул.ИМ ТУКАЯ, ул.КРАСНОАРМЕЙСКАЯ, ул.МАГИСТРАЛЬНАЯ, </w:t>
            </w:r>
            <w:r w:rsidRPr="00B465D6">
              <w:rPr>
                <w:rFonts w:ascii="Times New Roman" w:eastAsia="Times New Roman" w:hAnsi="Times New Roman" w:cs="Times New Roman"/>
                <w:color w:val="000000" w:themeColor="text1"/>
                <w:sz w:val="18"/>
                <w:szCs w:val="18"/>
                <w:lang w:eastAsia="ru-RU"/>
              </w:rPr>
              <w:lastRenderedPageBreak/>
              <w:t>ул.МАРКОВА, ул.МИРА, ул.МОЛОДЕЖНАЯ, ул.ОВРАЖНАЯ, ул.ОЗЕРНАЯ, ул.ПОЛЕВАЯ, ул.СОЛИДАРНАЯ, ул.СОЛНЕЧНАЯ, ул.СТРОИТЕЛЕЙ, ул.ТАТАРСТАН, ул.ТРАКТОВАЯ, ул.ЦЕНТРАЛЬНАЯ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A6F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E34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1BD6A3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2AA027EE" w14:textId="5328D29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11:30-13:30</w:t>
            </w:r>
          </w:p>
        </w:tc>
        <w:tc>
          <w:tcPr>
            <w:tcW w:w="1550" w:type="dxa"/>
            <w:vMerge w:val="restart"/>
            <w:tcBorders>
              <w:top w:val="single" w:sz="4" w:space="0" w:color="auto"/>
              <w:left w:val="nil"/>
              <w:right w:val="single" w:sz="4" w:space="0" w:color="auto"/>
            </w:tcBorders>
            <w:shd w:val="clear" w:color="auto" w:fill="auto"/>
            <w:hideMark/>
          </w:tcPr>
          <w:p w14:paraId="5D28A3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B16A2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618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55.642620 55.642523 55.646867 55.641612 55.641212 55.642425 55.643311 55.642389 </w:t>
            </w:r>
            <w:r w:rsidRPr="00B465D6">
              <w:rPr>
                <w:rFonts w:ascii="Times New Roman" w:eastAsia="Times New Roman" w:hAnsi="Times New Roman" w:cs="Times New Roman"/>
                <w:color w:val="000000" w:themeColor="text1"/>
                <w:sz w:val="18"/>
                <w:szCs w:val="18"/>
                <w:lang w:eastAsia="ru-RU"/>
              </w:rPr>
              <w:lastRenderedPageBreak/>
              <w:t>55.642280 55.640581 55.640739 55.643372 55.642183 55.640969 55.641527 55.644987 55.641444 55.640679 55.641104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6A04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52.626910 52.619937 52.616347 52.647846 52.642418 52.629157 52.615910 52.630973 </w:t>
            </w:r>
            <w:r w:rsidRPr="00B465D6">
              <w:rPr>
                <w:rFonts w:ascii="Times New Roman" w:eastAsia="Times New Roman" w:hAnsi="Times New Roman" w:cs="Times New Roman"/>
                <w:color w:val="000000" w:themeColor="text1"/>
                <w:sz w:val="18"/>
                <w:szCs w:val="18"/>
                <w:lang w:eastAsia="ru-RU"/>
              </w:rPr>
              <w:lastRenderedPageBreak/>
              <w:t>52.627261 52.633248 52.636960 52.623592 52.617605 52.638762 52.646058 52.620799 52.644188 52.635004 52.640583</w:t>
            </w:r>
          </w:p>
        </w:tc>
      </w:tr>
      <w:tr w:rsidR="00F81894" w:rsidRPr="00B465D6" w14:paraId="59A8D770"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961C2F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681DE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F4244C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C560D9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543EC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6F9723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A9EC59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680F6BD3" w14:textId="16DC7D2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tcBorders>
              <w:left w:val="nil"/>
              <w:bottom w:val="single" w:sz="4" w:space="0" w:color="auto"/>
              <w:right w:val="single" w:sz="4" w:space="0" w:color="auto"/>
            </w:tcBorders>
            <w:shd w:val="clear" w:color="auto" w:fill="auto"/>
            <w:vAlign w:val="center"/>
            <w:hideMark/>
          </w:tcPr>
          <w:p w14:paraId="32A877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3F9D75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2C77A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0660F5C" w14:textId="77777777" w:rsidTr="00AC35F4">
        <w:trPr>
          <w:trHeight w:val="44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DD1C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4D2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Князевское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7B55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с.Князево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4FDF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ул.ЛУГОВАЯ, ул.ПРОЛЕТАРСКАЯ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080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01F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EFDE42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5D25C3CB" w14:textId="53773BD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10:00-15:50</w:t>
            </w:r>
          </w:p>
        </w:tc>
        <w:tc>
          <w:tcPr>
            <w:tcW w:w="1550" w:type="dxa"/>
            <w:vMerge w:val="restart"/>
            <w:tcBorders>
              <w:top w:val="single" w:sz="4" w:space="0" w:color="auto"/>
              <w:left w:val="nil"/>
              <w:right w:val="single" w:sz="4" w:space="0" w:color="auto"/>
            </w:tcBorders>
            <w:shd w:val="clear" w:color="auto" w:fill="auto"/>
            <w:hideMark/>
          </w:tcPr>
          <w:p w14:paraId="0CD51B9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69119D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95C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55.611523 55.614244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DE7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52.583359 52.596083</w:t>
            </w:r>
          </w:p>
        </w:tc>
      </w:tr>
      <w:tr w:rsidR="00F81894" w:rsidRPr="00B465D6" w14:paraId="38B03AE1"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6682E1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5BCFC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E2F93A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240C07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2387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305477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93D868"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6EE1D363" w14:textId="7711208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09:00-10:20</w:t>
            </w:r>
          </w:p>
        </w:tc>
        <w:tc>
          <w:tcPr>
            <w:tcW w:w="1550" w:type="dxa"/>
            <w:vMerge/>
            <w:tcBorders>
              <w:left w:val="nil"/>
              <w:bottom w:val="single" w:sz="4" w:space="0" w:color="auto"/>
              <w:right w:val="single" w:sz="4" w:space="0" w:color="auto"/>
            </w:tcBorders>
            <w:shd w:val="clear" w:color="auto" w:fill="auto"/>
            <w:vAlign w:val="center"/>
            <w:hideMark/>
          </w:tcPr>
          <w:p w14:paraId="687773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9911D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F1B62F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CD90677" w14:textId="77777777" w:rsidTr="00AC35F4">
        <w:trPr>
          <w:trHeight w:val="451"/>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BCF96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5CC2D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Комсомольское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4E9DD3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Комсомолец</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5AD83A0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ул.Мира 3 (для обслуживания домов №3,1,1Б,2,4), ул.Лесная 11 (для обслуживания домов №11,13) ул.Лесная 15 (для обслуживания дома №15)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4362C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13</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D6758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0B6E6AC" w14:textId="6F974505"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23BC0F0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Комсомольского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0986D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55.584037 55.585264 55.586267</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72BC4C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52.491692 52.485909 52.486660</w:t>
            </w:r>
          </w:p>
        </w:tc>
      </w:tr>
      <w:tr w:rsidR="00F81894" w:rsidRPr="00B465D6" w14:paraId="1C4C615C" w14:textId="77777777" w:rsidTr="00AC35F4">
        <w:trPr>
          <w:trHeight w:val="380"/>
        </w:trPr>
        <w:tc>
          <w:tcPr>
            <w:tcW w:w="557" w:type="dxa"/>
            <w:vMerge/>
            <w:tcBorders>
              <w:top w:val="single" w:sz="4" w:space="0" w:color="auto"/>
              <w:left w:val="single" w:sz="4" w:space="0" w:color="auto"/>
              <w:right w:val="single" w:sz="4" w:space="0" w:color="auto"/>
            </w:tcBorders>
            <w:shd w:val="clear" w:color="auto" w:fill="auto"/>
            <w:vAlign w:val="center"/>
          </w:tcPr>
          <w:p w14:paraId="7D0A6F8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146690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3DC61AB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73FBD6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F55DF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3C79D9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9A1C5FA" w14:textId="59E8159C"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3E34DDC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0D2C68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7BBCFD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E9AC2B2" w14:textId="77777777" w:rsidTr="00AC35F4">
        <w:trPr>
          <w:trHeight w:val="571"/>
        </w:trPr>
        <w:tc>
          <w:tcPr>
            <w:tcW w:w="557" w:type="dxa"/>
            <w:vMerge/>
            <w:tcBorders>
              <w:left w:val="single" w:sz="4" w:space="0" w:color="auto"/>
              <w:bottom w:val="single" w:sz="4" w:space="0" w:color="auto"/>
              <w:right w:val="single" w:sz="4" w:space="0" w:color="auto"/>
            </w:tcBorders>
            <w:shd w:val="clear" w:color="auto" w:fill="auto"/>
            <w:vAlign w:val="center"/>
          </w:tcPr>
          <w:p w14:paraId="6CD9E8C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EC339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226FF11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3B813C6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7F6F9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8D2A6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144556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43029B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603C86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A2CAA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7191755" w14:textId="77777777" w:rsidTr="00AC35F4">
        <w:trPr>
          <w:trHeight w:val="79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C093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9978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Комсомольское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72A7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Комсомолец</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55DA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ГОРТАЛОВКА, ул.ВИШНЕВАЯ, ул.ДРУЖНАЯ, ул.ЗЕЛЕНАЯ, ул.ЛЕСНАЯ, ул.МИРА, ул.МОЛОДЕЖНАЯ, ул.НАБЕРЕЖНАЯ, ул.НОВАЯ, ул.РАДУЖНАЯ, ул.СОЛНЕЧНАЯ, ул.СТРОИТЕЛЬНАЯ, ул.ЦВЕТОЧНАЯ, ул.ШКОЛЬНАЯ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635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B79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6F3F6C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84E6212" w14:textId="27AC3E9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val="restart"/>
            <w:tcBorders>
              <w:top w:val="single" w:sz="4" w:space="0" w:color="auto"/>
              <w:left w:val="nil"/>
              <w:right w:val="single" w:sz="4" w:space="0" w:color="auto"/>
            </w:tcBorders>
            <w:shd w:val="clear" w:color="auto" w:fill="auto"/>
            <w:hideMark/>
          </w:tcPr>
          <w:p w14:paraId="62150E1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5CCAD2C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6477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55.581770 55.586448 55.586977 55.582074 55.584329 55.587660 55.580638 55.582133 55.587523 55.583201 55.586385 55.584890 55.585322</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041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52.485952 52.496214 52.494776 52.485270 52.492609 52.495507 52.485881 52.489594 52.495881 52.491718 52.494326 52.497327 52.493626</w:t>
            </w:r>
          </w:p>
        </w:tc>
      </w:tr>
      <w:tr w:rsidR="00F81894" w:rsidRPr="00B465D6" w14:paraId="3CED395F" w14:textId="77777777" w:rsidTr="00AC35F4">
        <w:trPr>
          <w:trHeight w:val="1318"/>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8A10B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53465A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62D674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6DFE8E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F7E0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E5975A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902979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337DC66F" w14:textId="1AD0DF5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tcBorders>
              <w:left w:val="nil"/>
              <w:bottom w:val="single" w:sz="4" w:space="0" w:color="auto"/>
              <w:right w:val="single" w:sz="4" w:space="0" w:color="auto"/>
            </w:tcBorders>
            <w:shd w:val="clear" w:color="auto" w:fill="auto"/>
            <w:vAlign w:val="center"/>
            <w:hideMark/>
          </w:tcPr>
          <w:p w14:paraId="7B3256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53160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256F4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B6740FC" w14:textId="77777777" w:rsidTr="00AC35F4">
        <w:trPr>
          <w:trHeight w:val="2380"/>
        </w:trPr>
        <w:tc>
          <w:tcPr>
            <w:tcW w:w="557" w:type="dxa"/>
            <w:tcBorders>
              <w:top w:val="single" w:sz="4" w:space="0" w:color="auto"/>
              <w:left w:val="single" w:sz="4" w:space="0" w:color="auto"/>
              <w:right w:val="single" w:sz="4" w:space="0" w:color="auto"/>
            </w:tcBorders>
            <w:shd w:val="clear" w:color="auto" w:fill="auto"/>
            <w:vAlign w:val="center"/>
            <w:hideMark/>
          </w:tcPr>
          <w:p w14:paraId="73BEB79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single" w:sz="4" w:space="0" w:color="auto"/>
              <w:right w:val="single" w:sz="4" w:space="0" w:color="auto"/>
            </w:tcBorders>
            <w:shd w:val="clear" w:color="auto" w:fill="auto"/>
            <w:vAlign w:val="center"/>
            <w:hideMark/>
          </w:tcPr>
          <w:p w14:paraId="76952F8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Круглопольское</w:t>
            </w:r>
          </w:p>
        </w:tc>
        <w:tc>
          <w:tcPr>
            <w:tcW w:w="1845" w:type="dxa"/>
            <w:tcBorders>
              <w:top w:val="single" w:sz="4" w:space="0" w:color="auto"/>
              <w:left w:val="single" w:sz="4" w:space="0" w:color="auto"/>
              <w:right w:val="single" w:sz="4" w:space="0" w:color="auto"/>
            </w:tcBorders>
            <w:shd w:val="clear" w:color="auto" w:fill="auto"/>
            <w:vAlign w:val="center"/>
            <w:hideMark/>
          </w:tcPr>
          <w:p w14:paraId="544C758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Круглое Поле</w:t>
            </w:r>
          </w:p>
        </w:tc>
        <w:tc>
          <w:tcPr>
            <w:tcW w:w="2977" w:type="dxa"/>
            <w:tcBorders>
              <w:top w:val="single" w:sz="4" w:space="0" w:color="auto"/>
              <w:left w:val="single" w:sz="4" w:space="0" w:color="auto"/>
              <w:right w:val="single" w:sz="4" w:space="0" w:color="auto"/>
            </w:tcBorders>
            <w:shd w:val="clear" w:color="auto" w:fill="auto"/>
            <w:vAlign w:val="center"/>
            <w:hideMark/>
          </w:tcPr>
          <w:p w14:paraId="14468E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ул.Гагарина 4 (для обслуживания домов №4,1,2,3), ул.Гагарина 6 (для обслуживания домов №6,5,9), ул.Гагарина 7 (для обслуживания дома №7), ул.Гагарина 8 (для обслуживания дома №8). ул.Строителей 10 (для обслуживания дома №10), ул.Строителей 5 (для обслуживания домов №5,6), ул.Вокзальная 4А (для обслуживания домов №4А,1А,3А), ул.Вокзальная 3 (для обслуживания дома №3)</w:t>
            </w:r>
          </w:p>
        </w:tc>
        <w:tc>
          <w:tcPr>
            <w:tcW w:w="851" w:type="dxa"/>
            <w:tcBorders>
              <w:top w:val="single" w:sz="4" w:space="0" w:color="auto"/>
              <w:left w:val="single" w:sz="4" w:space="0" w:color="auto"/>
              <w:right w:val="single" w:sz="4" w:space="0" w:color="auto"/>
            </w:tcBorders>
            <w:shd w:val="clear" w:color="auto" w:fill="auto"/>
            <w:vAlign w:val="center"/>
            <w:hideMark/>
          </w:tcPr>
          <w:p w14:paraId="71DB23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23</w:t>
            </w:r>
          </w:p>
        </w:tc>
        <w:tc>
          <w:tcPr>
            <w:tcW w:w="1265" w:type="dxa"/>
            <w:tcBorders>
              <w:top w:val="single" w:sz="4" w:space="0" w:color="auto"/>
              <w:left w:val="single" w:sz="4" w:space="0" w:color="auto"/>
              <w:right w:val="single" w:sz="4" w:space="0" w:color="auto"/>
            </w:tcBorders>
            <w:shd w:val="clear" w:color="auto" w:fill="auto"/>
            <w:vAlign w:val="center"/>
            <w:hideMark/>
          </w:tcPr>
          <w:p w14:paraId="7EEA5A5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7DA45" w14:textId="429A9941"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Ежедневно</w:t>
            </w:r>
          </w:p>
        </w:tc>
        <w:tc>
          <w:tcPr>
            <w:tcW w:w="1550" w:type="dxa"/>
            <w:tcBorders>
              <w:top w:val="single" w:sz="4" w:space="0" w:color="auto"/>
              <w:left w:val="single" w:sz="4" w:space="0" w:color="auto"/>
              <w:right w:val="single" w:sz="4" w:space="0" w:color="auto"/>
            </w:tcBorders>
            <w:shd w:val="clear" w:color="auto" w:fill="auto"/>
            <w:vAlign w:val="center"/>
            <w:hideMark/>
          </w:tcPr>
          <w:p w14:paraId="7F9D8B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Круглопольского СП</w:t>
            </w:r>
          </w:p>
        </w:tc>
        <w:tc>
          <w:tcPr>
            <w:tcW w:w="1095" w:type="dxa"/>
            <w:tcBorders>
              <w:top w:val="single" w:sz="4" w:space="0" w:color="auto"/>
              <w:left w:val="single" w:sz="4" w:space="0" w:color="auto"/>
              <w:right w:val="single" w:sz="4" w:space="0" w:color="auto"/>
            </w:tcBorders>
            <w:shd w:val="clear" w:color="auto" w:fill="auto"/>
            <w:vAlign w:val="center"/>
            <w:hideMark/>
          </w:tcPr>
          <w:p w14:paraId="59F2AA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55.621636 55.623008 55.624392 55.624914 55.624240 55.622206 55.619972 55.622133</w:t>
            </w:r>
          </w:p>
        </w:tc>
        <w:tc>
          <w:tcPr>
            <w:tcW w:w="1030" w:type="dxa"/>
            <w:tcBorders>
              <w:top w:val="single" w:sz="4" w:space="0" w:color="auto"/>
              <w:left w:val="single" w:sz="4" w:space="0" w:color="auto"/>
              <w:right w:val="single" w:sz="4" w:space="0" w:color="auto"/>
            </w:tcBorders>
            <w:shd w:val="clear" w:color="auto" w:fill="auto"/>
            <w:vAlign w:val="center"/>
            <w:hideMark/>
          </w:tcPr>
          <w:p w14:paraId="4D81E6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52.180253 52.180263 52.179856 52.179362 52.175135 52.175264 52.174631 52.173794</w:t>
            </w:r>
          </w:p>
        </w:tc>
      </w:tr>
      <w:tr w:rsidR="00F81894" w:rsidRPr="00B465D6" w14:paraId="1DD10E48" w14:textId="77777777" w:rsidTr="00AC35F4">
        <w:trPr>
          <w:trHeight w:val="157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94BA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6F9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Круглопольское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CCC2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Круглое Поле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0ADA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ул.АКСАКАЛЛАР, ул.БАКЧА, ул.БЕРЕЗОВАЯ, ул.БИЛЯРСКАЯ, ул.ВОКЗАЛЬНАЯ, ул.ВЫСОКАЯ, ул.ГАГАРИНА, ул.ГОСТЕПРИИМНАЯ, ул.ЗЕЛЕНАЯ, ул.ЛОКОМОТИВНАЯ, ул.МИРНАЯ, ул.МОЛОДЕЖНАЯ, ул.ПОЛЕВАЯ, ул.РАЗДОЛЬНАЯ, ул.СОЛНЕЧНАЯ, ул.СПОРТИВНАЯ, ул.СТРОИТЕЛЕЙ, ул.ТУКАЯ, ул.ШКОЛЬНАЯ)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22C4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915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0D17A0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0F43DCEE"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10:00-11:30</w:t>
            </w:r>
          </w:p>
        </w:tc>
        <w:tc>
          <w:tcPr>
            <w:tcW w:w="1550" w:type="dxa"/>
            <w:vMerge w:val="restart"/>
            <w:tcBorders>
              <w:top w:val="single" w:sz="4" w:space="0" w:color="auto"/>
              <w:left w:val="nil"/>
              <w:right w:val="single" w:sz="4" w:space="0" w:color="auto"/>
            </w:tcBorders>
            <w:shd w:val="clear" w:color="auto" w:fill="auto"/>
            <w:hideMark/>
          </w:tcPr>
          <w:p w14:paraId="397F3D4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15E83B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FE2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55.610299 55.612801 55.611380 55.629449 55.610871 55.613842 55.628124 55.611114 55.625079 55.622797 55.617891 55.623744 55.622165 55.625856 55.624545 55.628916 55.621072 55.620708 55.621522</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C3B0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52.180725 52.182077 52.181819 52.177219 52.177262 52.184305 52.176246 52.178992 52.188176 52.185387 52.188262 52.185601 52.183970 52.188992 52.186760 52.184228 52.176031 52.178005 52.174336</w:t>
            </w:r>
          </w:p>
        </w:tc>
      </w:tr>
      <w:tr w:rsidR="00F81894" w:rsidRPr="00B465D6" w14:paraId="1AF52EE9"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81D941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1C6BE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908C6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4678EF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E5102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5AA2B6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5093F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5A4A554F"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10:00-11:30</w:t>
            </w:r>
          </w:p>
        </w:tc>
        <w:tc>
          <w:tcPr>
            <w:tcW w:w="1550" w:type="dxa"/>
            <w:vMerge/>
            <w:tcBorders>
              <w:left w:val="nil"/>
              <w:bottom w:val="single" w:sz="4" w:space="0" w:color="auto"/>
              <w:right w:val="single" w:sz="4" w:space="0" w:color="auto"/>
            </w:tcBorders>
            <w:shd w:val="clear" w:color="auto" w:fill="auto"/>
            <w:vAlign w:val="center"/>
            <w:hideMark/>
          </w:tcPr>
          <w:p w14:paraId="70B78F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D1ACF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89804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F54C3F0"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5658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3DC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Кузкеевское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F72D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Новый Байлар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5C73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ул.АЛМАЛЫ, ул.ОКТЯБРЬСКАЯ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9A29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03C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82A934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4601ADA" w14:textId="2285470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10:30-10:50</w:t>
            </w:r>
          </w:p>
        </w:tc>
        <w:tc>
          <w:tcPr>
            <w:tcW w:w="1550" w:type="dxa"/>
            <w:vMerge w:val="restart"/>
            <w:tcBorders>
              <w:top w:val="single" w:sz="4" w:space="0" w:color="auto"/>
              <w:left w:val="nil"/>
              <w:right w:val="single" w:sz="4" w:space="0" w:color="auto"/>
            </w:tcBorders>
            <w:shd w:val="clear" w:color="auto" w:fill="auto"/>
            <w:hideMark/>
          </w:tcPr>
          <w:p w14:paraId="15F2E8C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2D9BE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E90B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55.776290 55.774887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290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52.786111 52.788578</w:t>
            </w:r>
          </w:p>
        </w:tc>
      </w:tr>
      <w:tr w:rsidR="00F81894" w:rsidRPr="00B465D6" w14:paraId="1143B147"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1ED9C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38ADA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F7E0C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762B8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6F89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204195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24DC87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D0F9815" w14:textId="3637F73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10:30-10:50</w:t>
            </w:r>
          </w:p>
        </w:tc>
        <w:tc>
          <w:tcPr>
            <w:tcW w:w="1550" w:type="dxa"/>
            <w:vMerge/>
            <w:tcBorders>
              <w:left w:val="nil"/>
              <w:bottom w:val="single" w:sz="4" w:space="0" w:color="auto"/>
              <w:right w:val="single" w:sz="4" w:space="0" w:color="auto"/>
            </w:tcBorders>
            <w:shd w:val="clear" w:color="auto" w:fill="auto"/>
            <w:vAlign w:val="center"/>
            <w:hideMark/>
          </w:tcPr>
          <w:p w14:paraId="4A4A1FF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8B830E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D37D06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A8F59EA"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4B5F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51E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Кузкеевское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5166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Старый Байлар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9088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ул.ГАГАРИНА, ул.НАГОРНАЯ 1-Я, ул.НАГОРНАЯ 2-Я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9A3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7B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BDBF29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FF70FFB" w14:textId="2CFA8AD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vMerge w:val="restart"/>
            <w:tcBorders>
              <w:top w:val="single" w:sz="4" w:space="0" w:color="auto"/>
              <w:left w:val="nil"/>
              <w:right w:val="single" w:sz="4" w:space="0" w:color="auto"/>
            </w:tcBorders>
            <w:shd w:val="clear" w:color="auto" w:fill="auto"/>
            <w:hideMark/>
          </w:tcPr>
          <w:p w14:paraId="342CEAB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A3498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272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55.781296 55.785625 55.784005</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34F8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52.842415 52.852586 52.848424</w:t>
            </w:r>
          </w:p>
        </w:tc>
      </w:tr>
      <w:tr w:rsidR="00F81894" w:rsidRPr="00B465D6" w14:paraId="1EE8C7B5"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8795EB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7333843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A644E3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519167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7F39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1D784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3F9245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37F464D7" w14:textId="33E939F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vMerge/>
            <w:tcBorders>
              <w:left w:val="nil"/>
              <w:bottom w:val="single" w:sz="4" w:space="0" w:color="auto"/>
              <w:right w:val="single" w:sz="4" w:space="0" w:color="auto"/>
            </w:tcBorders>
            <w:shd w:val="clear" w:color="auto" w:fill="auto"/>
            <w:vAlign w:val="center"/>
            <w:hideMark/>
          </w:tcPr>
          <w:p w14:paraId="35CD65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3B5C7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FB7F2C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8C3A6E4"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22C5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AF6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Кузкеевское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A9BA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Верхний Байлар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1D0F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ул.БРАТСКАЯ, ул.ВЕРХНЯЯ, ул.Г.ШАРИПА, ул.ЛЕСНАЯ, ул.НОВАЯ, ул.НОВАЯ 1-Я, ул.НОВАЯ 2-Я, ул.СОВЕТСКАЯ, ул.ЧАЧКАЛЕ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9C31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ED1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508594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1C54B24F" w14:textId="0BCCC31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11:00-12:00</w:t>
            </w:r>
          </w:p>
        </w:tc>
        <w:tc>
          <w:tcPr>
            <w:tcW w:w="1550" w:type="dxa"/>
            <w:vMerge w:val="restart"/>
            <w:tcBorders>
              <w:top w:val="single" w:sz="4" w:space="0" w:color="auto"/>
              <w:left w:val="nil"/>
              <w:right w:val="single" w:sz="4" w:space="0" w:color="auto"/>
            </w:tcBorders>
            <w:shd w:val="clear" w:color="auto" w:fill="auto"/>
            <w:hideMark/>
          </w:tcPr>
          <w:p w14:paraId="7849542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02EDC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95C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55.720590 55.722206 55.719978 55.719191 55.719009 55.720814 55.717180 55.721498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20E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52.740728 52.728188 52.723146 52.732029 52.724948 52.730227 52.735183 52.744968</w:t>
            </w:r>
          </w:p>
        </w:tc>
      </w:tr>
      <w:tr w:rsidR="00F81894" w:rsidRPr="00B465D6" w14:paraId="0084B21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24E637F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EFEE9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45D731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13E8C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D519F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85106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777D3F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4B0B41CF" w14:textId="19BD431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11:00-12:00</w:t>
            </w:r>
          </w:p>
        </w:tc>
        <w:tc>
          <w:tcPr>
            <w:tcW w:w="1550" w:type="dxa"/>
            <w:vMerge/>
            <w:tcBorders>
              <w:left w:val="nil"/>
              <w:bottom w:val="single" w:sz="4" w:space="0" w:color="auto"/>
              <w:right w:val="single" w:sz="4" w:space="0" w:color="auto"/>
            </w:tcBorders>
            <w:shd w:val="clear" w:color="auto" w:fill="auto"/>
            <w:vAlign w:val="center"/>
            <w:hideMark/>
          </w:tcPr>
          <w:p w14:paraId="09E879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69AE0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EB3BD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13903DE" w14:textId="77777777" w:rsidTr="00AC35F4">
        <w:trPr>
          <w:trHeight w:val="63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20A8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AD0E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Кузкеевское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C4C6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с.Кузкеево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327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ул.АХМЕТШИНА, ул.КОМСОМОЛЬСКАЯ, ул.МИРНАЯ, ул.МОЛОДЕЖНАЯ, ул.МУСЫ ДЖАЛИЛЯ, ул.ПИОНЕРСКАЯ, ул.САДОВАЯ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5C7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A77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65C4F5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4E5DD9E9" w14:textId="6A5601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09:40-10:30</w:t>
            </w:r>
          </w:p>
        </w:tc>
        <w:tc>
          <w:tcPr>
            <w:tcW w:w="1550" w:type="dxa"/>
            <w:vMerge w:val="restart"/>
            <w:tcBorders>
              <w:top w:val="single" w:sz="4" w:space="0" w:color="auto"/>
              <w:left w:val="nil"/>
              <w:right w:val="single" w:sz="4" w:space="0" w:color="auto"/>
            </w:tcBorders>
            <w:shd w:val="clear" w:color="auto" w:fill="auto"/>
            <w:hideMark/>
          </w:tcPr>
          <w:p w14:paraId="017D96C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A0E80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FB72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55.769731 55.768860 55.773505 55.766537 55.771594 55.776407 55.767796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2DF2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52.817032 52.812440 52.818491 52.807333 52.818019 52.818362 52.809221</w:t>
            </w:r>
          </w:p>
        </w:tc>
      </w:tr>
      <w:tr w:rsidR="00F81894" w:rsidRPr="00B465D6" w14:paraId="2F6D83E4"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355FD7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4E8AE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D877A4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16BA5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BA42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99038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D0D31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23EBCA6" w14:textId="19F27B6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09:40-10:30</w:t>
            </w:r>
          </w:p>
        </w:tc>
        <w:tc>
          <w:tcPr>
            <w:tcW w:w="1550" w:type="dxa"/>
            <w:vMerge/>
            <w:tcBorders>
              <w:left w:val="nil"/>
              <w:bottom w:val="single" w:sz="4" w:space="0" w:color="auto"/>
              <w:right w:val="single" w:sz="4" w:space="0" w:color="auto"/>
            </w:tcBorders>
            <w:shd w:val="clear" w:color="auto" w:fill="auto"/>
            <w:vAlign w:val="center"/>
            <w:hideMark/>
          </w:tcPr>
          <w:p w14:paraId="0BD7F4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6DE48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898F7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4220DA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8E6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788F7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92CE7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Белоус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7086A0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ЛЕСНОЙ, ул.ДАЧНАЯ, ул.ЛЕСНАЯ, ул.ПАРКОВАЯ, ул.ПИХТОВАЯ, ул.ПРИКАМСКАЯ, ул.Р.БЕЛЯЕВА, ул.СОЛНЕЧНАЯ, ул.СОСНОВАЯ,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D94A1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2FB43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62BAA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29F37FD" w14:textId="6986A8A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11:00-14:30</w:t>
            </w:r>
          </w:p>
        </w:tc>
        <w:tc>
          <w:tcPr>
            <w:tcW w:w="1550" w:type="dxa"/>
            <w:tcBorders>
              <w:left w:val="nil"/>
              <w:bottom w:val="single" w:sz="4" w:space="0" w:color="auto"/>
              <w:right w:val="single" w:sz="4" w:space="0" w:color="auto"/>
            </w:tcBorders>
            <w:shd w:val="clear" w:color="auto" w:fill="auto"/>
            <w:hideMark/>
          </w:tcPr>
          <w:p w14:paraId="2133BBE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8BC625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55.856600 55.853462 55.856745 55.853378 55.851905 55.857530 55.854114 55.853148 55.853631 55.857131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E1559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52.480411 52.472493 52.477213 52.475883 52.471441 52.474252 52.474274 52.477063 52.474102 52.476269</w:t>
            </w:r>
          </w:p>
        </w:tc>
      </w:tr>
      <w:tr w:rsidR="00F81894" w:rsidRPr="00B465D6" w14:paraId="08962F41"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4972516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1AA9E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988232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Малая Шильна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6B868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 Московская 6 (для обслуживания домов №1,2,3,4,5,6), ул.Московская 7 (для обслуживания домов №7,8)</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6B7D9E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7</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4D441E5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494D915A" w14:textId="6DC29E0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FCE13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Малашильнинского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5FBD75A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55.800556 55.801033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25817D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52.532413 52.530267</w:t>
            </w:r>
          </w:p>
        </w:tc>
      </w:tr>
      <w:tr w:rsidR="00F81894" w:rsidRPr="00B465D6" w14:paraId="1FAE491E"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049F75E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47C07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5372CE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0C2C0E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A7065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1503B59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A59BF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700A642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9B0C9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E25154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7B74BCE" w14:textId="77777777" w:rsidTr="00AC35F4">
        <w:trPr>
          <w:trHeight w:val="250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7D55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07B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ADBA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Малая Шильна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9E153" w14:textId="639A505E"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ул.ВИШНЕВАЯ, ул.ВОДОПРОВОДНАЯ, ул.ВОСТОЧНАЯ, ул.ГАГАРИНА, ул.ДАЛЬНЯЯ, ул.ДАРИЧЕВА, ул.КИРОВА, ул.К.МАРКСА, ул.КОРАБЕЛЬНАЯ, ул.ЛЕНИНА, ул.ЛУГОВАЯ, ул.МАГИСТРАЛЬНАЯ, ул.МИТРОФАНОВА, ул.МОЛОДЕЖНАЯ, ул.МОСКОВСКАЯ, ул.НАБЕРЕЖНАЯ, ул.НИЖНЯЯ, ул.НОВАЯ, ул.ПАРКОВАЯ, ул.ПОДГОРНАЯ, ул.ПОСЕЛКОВАЯ, ул.РАДОСТНАЯ, ул.РАДУЖНАЯ, ул.РОДНИКОВАЯ, ул.САДОВАЯ, ул.СОВЕТСКАЯ, ул.СОЛНЕЧНАЯ, ул.СТРОИТЕЛЬНАЯ, ул.СТУДЕНЧЕСКАЯ, ул.ТАТАРСТАН, ул.ТЕНИСТАЯ, ул.ЦВЕТОЧНАЯ, ул.ЦЕНТРАЛЬНАЯ, ул.ШОКОЛАДНАЯ, ул.С.ЕРЗИНА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5FB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223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15CB0ED" w14:textId="17A9A303"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BFC2FD1" w14:textId="2290C93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val="restart"/>
            <w:tcBorders>
              <w:top w:val="single" w:sz="4" w:space="0" w:color="auto"/>
              <w:left w:val="nil"/>
              <w:right w:val="single" w:sz="4" w:space="0" w:color="auto"/>
            </w:tcBorders>
            <w:shd w:val="clear" w:color="auto" w:fill="auto"/>
            <w:hideMark/>
          </w:tcPr>
          <w:p w14:paraId="04C335D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FF5A64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84F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55.787103 55.792507 55.794333 55.807610 55.790106 55.800538 55.800622 55.806931 55.791120 55.798470 55.795099 55.800302 55.795335 55.800581 55.797885 55.795963 55.792778 55.792911 55.785778 55.787822 55.791146 55.791993 55.797638 55.794459 55.789587 55.794935 55.788770 55.790378 55.795081 55.793642 55.792811 55.800739 55.802889 55.802237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94D4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52.541688 52.538233 52.536903 52.535103 52.535997 52.527006 52.528980 52.531384 52.543486 52.533658 52.546463 52.525456 52.536239 52.530466 52.538170 52.546281 52.533009 52.541850 52.541635 52.542601 52.535133 52.542408 52.535648 52.544425 52.541828 52.531973 52.541136 52.541693 52.533346 52.544440 52.536120 52.526492 52.523556 52.524479</w:t>
            </w:r>
          </w:p>
        </w:tc>
      </w:tr>
      <w:tr w:rsidR="00F81894" w:rsidRPr="00B465D6" w14:paraId="32473CDC"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DE3E69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B12170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096DC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4C58B7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8521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36655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7FA53A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96864F0" w14:textId="5C1CB18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tcBorders>
              <w:left w:val="nil"/>
              <w:bottom w:val="single" w:sz="4" w:space="0" w:color="auto"/>
              <w:right w:val="single" w:sz="4" w:space="0" w:color="auto"/>
            </w:tcBorders>
            <w:shd w:val="clear" w:color="auto" w:fill="auto"/>
            <w:vAlign w:val="center"/>
            <w:hideMark/>
          </w:tcPr>
          <w:p w14:paraId="34F556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30939A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3F67D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F2E9034" w14:textId="77777777" w:rsidTr="00AC35F4">
        <w:trPr>
          <w:trHeight w:val="825"/>
        </w:trPr>
        <w:tc>
          <w:tcPr>
            <w:tcW w:w="557" w:type="dxa"/>
            <w:vMerge w:val="restart"/>
            <w:tcBorders>
              <w:top w:val="single" w:sz="4" w:space="0" w:color="auto"/>
              <w:left w:val="single" w:sz="4" w:space="0" w:color="auto"/>
              <w:right w:val="single" w:sz="4" w:space="0" w:color="auto"/>
            </w:tcBorders>
            <w:vAlign w:val="center"/>
          </w:tcPr>
          <w:p w14:paraId="71F698E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vAlign w:val="center"/>
          </w:tcPr>
          <w:p w14:paraId="1C543BE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right w:val="single" w:sz="4" w:space="0" w:color="auto"/>
            </w:tcBorders>
            <w:vAlign w:val="center"/>
          </w:tcPr>
          <w:p w14:paraId="668B7F2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ДНТ Мечта</w:t>
            </w:r>
          </w:p>
        </w:tc>
        <w:tc>
          <w:tcPr>
            <w:tcW w:w="2977" w:type="dxa"/>
            <w:vMerge w:val="restart"/>
            <w:tcBorders>
              <w:top w:val="single" w:sz="4" w:space="0" w:color="auto"/>
              <w:left w:val="single" w:sz="4" w:space="0" w:color="auto"/>
              <w:right w:val="single" w:sz="4" w:space="0" w:color="auto"/>
            </w:tcBorders>
            <w:vAlign w:val="center"/>
          </w:tcPr>
          <w:p w14:paraId="109A2B1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Переулок Седьмой, Переулок Шестой, Переулок Пятый, Переулок Четвертый, Переулок Третий, Переулок Второй, Переулок Первый Продольная, Центральная</w:t>
            </w:r>
          </w:p>
        </w:tc>
        <w:tc>
          <w:tcPr>
            <w:tcW w:w="851" w:type="dxa"/>
            <w:vMerge w:val="restart"/>
            <w:tcBorders>
              <w:top w:val="single" w:sz="4" w:space="0" w:color="auto"/>
              <w:left w:val="single" w:sz="4" w:space="0" w:color="auto"/>
              <w:right w:val="single" w:sz="4" w:space="0" w:color="auto"/>
            </w:tcBorders>
            <w:vAlign w:val="center"/>
          </w:tcPr>
          <w:p w14:paraId="05744AC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vAlign w:val="center"/>
          </w:tcPr>
          <w:p w14:paraId="596689D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tcPr>
          <w:p w14:paraId="4DC1ED9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23C5A64F" w14:textId="1BB56F7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vMerge w:val="restart"/>
            <w:tcBorders>
              <w:left w:val="single" w:sz="4" w:space="0" w:color="auto"/>
              <w:right w:val="single" w:sz="4" w:space="0" w:color="auto"/>
            </w:tcBorders>
            <w:shd w:val="clear" w:color="auto" w:fill="auto"/>
            <w:vAlign w:val="center"/>
          </w:tcPr>
          <w:p w14:paraId="7089EB5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vAlign w:val="center"/>
          </w:tcPr>
          <w:p w14:paraId="7616E6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55.783555</w:t>
            </w:r>
          </w:p>
        </w:tc>
        <w:tc>
          <w:tcPr>
            <w:tcW w:w="1030" w:type="dxa"/>
            <w:vMerge w:val="restart"/>
            <w:tcBorders>
              <w:top w:val="single" w:sz="4" w:space="0" w:color="auto"/>
              <w:left w:val="single" w:sz="4" w:space="0" w:color="auto"/>
              <w:right w:val="single" w:sz="4" w:space="0" w:color="auto"/>
            </w:tcBorders>
            <w:vAlign w:val="center"/>
          </w:tcPr>
          <w:p w14:paraId="67A5655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52.545793</w:t>
            </w:r>
          </w:p>
        </w:tc>
      </w:tr>
      <w:tr w:rsidR="00F81894" w:rsidRPr="00B465D6" w14:paraId="71614CC0" w14:textId="77777777" w:rsidTr="00AC35F4">
        <w:trPr>
          <w:trHeight w:val="825"/>
        </w:trPr>
        <w:tc>
          <w:tcPr>
            <w:tcW w:w="557" w:type="dxa"/>
            <w:vMerge/>
            <w:tcBorders>
              <w:left w:val="single" w:sz="4" w:space="0" w:color="auto"/>
              <w:bottom w:val="single" w:sz="4" w:space="0" w:color="auto"/>
              <w:right w:val="single" w:sz="4" w:space="0" w:color="auto"/>
            </w:tcBorders>
            <w:vAlign w:val="center"/>
          </w:tcPr>
          <w:p w14:paraId="485EF88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7E7215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799CDB1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118F159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93C404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577A0E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vAlign w:val="center"/>
          </w:tcPr>
          <w:p w14:paraId="00809048" w14:textId="11DD2A78"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Пятница </w:t>
            </w:r>
          </w:p>
        </w:tc>
        <w:tc>
          <w:tcPr>
            <w:tcW w:w="1281" w:type="dxa"/>
            <w:tcBorders>
              <w:bottom w:val="single" w:sz="4" w:space="0" w:color="auto"/>
              <w:right w:val="single" w:sz="4" w:space="0" w:color="auto"/>
            </w:tcBorders>
            <w:shd w:val="clear" w:color="auto" w:fill="auto"/>
            <w:vAlign w:val="center"/>
          </w:tcPr>
          <w:p w14:paraId="5F2BB906" w14:textId="01966C3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vMerge/>
            <w:tcBorders>
              <w:left w:val="single" w:sz="4" w:space="0" w:color="auto"/>
              <w:bottom w:val="single" w:sz="4" w:space="0" w:color="auto"/>
              <w:right w:val="single" w:sz="4" w:space="0" w:color="auto"/>
            </w:tcBorders>
            <w:shd w:val="clear" w:color="auto" w:fill="auto"/>
            <w:vAlign w:val="center"/>
          </w:tcPr>
          <w:p w14:paraId="2B6615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0643E6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75F274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25B046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5BC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A30E9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BB43E43" w14:textId="05222E20"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Заречье</w:t>
            </w:r>
          </w:p>
          <w:p w14:paraId="018D8E4B" w14:textId="5ECB4308"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987EA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ул.Боярова, ул.Рассветная, </w:t>
            </w:r>
            <w:r w:rsidRPr="00B465D6">
              <w:rPr>
                <w:rFonts w:ascii="Times New Roman" w:eastAsia="Times New Roman" w:hAnsi="Times New Roman" w:cs="Times New Roman"/>
                <w:color w:val="000000" w:themeColor="text1"/>
                <w:sz w:val="18"/>
                <w:szCs w:val="18"/>
                <w:lang w:eastAsia="ru-RU"/>
              </w:rPr>
              <w:lastRenderedPageBreak/>
              <w:t>ул.Смирнова, ул.Речная, ул.Простоквашино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3EC6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25F48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6ACB7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80C5D19"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11:00-11:30</w:t>
            </w:r>
          </w:p>
        </w:tc>
        <w:tc>
          <w:tcPr>
            <w:tcW w:w="1550" w:type="dxa"/>
            <w:tcBorders>
              <w:top w:val="single" w:sz="4" w:space="0" w:color="auto"/>
              <w:left w:val="nil"/>
              <w:bottom w:val="single" w:sz="4" w:space="0" w:color="auto"/>
              <w:right w:val="single" w:sz="4" w:space="0" w:color="auto"/>
            </w:tcBorders>
            <w:shd w:val="clear" w:color="auto" w:fill="auto"/>
            <w:hideMark/>
          </w:tcPr>
          <w:p w14:paraId="3D5C678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CFD02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55.807716 55.807752 55.807077 </w:t>
            </w:r>
            <w:r w:rsidRPr="00B465D6">
              <w:rPr>
                <w:rFonts w:ascii="Times New Roman" w:eastAsia="Times New Roman" w:hAnsi="Times New Roman" w:cs="Times New Roman"/>
                <w:color w:val="000000" w:themeColor="text1"/>
                <w:sz w:val="18"/>
                <w:szCs w:val="18"/>
                <w:lang w:eastAsia="ru-RU"/>
              </w:rPr>
              <w:lastRenderedPageBreak/>
              <w:t>55.808216 55.807064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15DB0F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52.491636 52.498386 52.492074 </w:t>
            </w:r>
            <w:r w:rsidRPr="00B465D6">
              <w:rPr>
                <w:rFonts w:ascii="Times New Roman" w:eastAsia="Times New Roman" w:hAnsi="Times New Roman" w:cs="Times New Roman"/>
                <w:color w:val="000000" w:themeColor="text1"/>
                <w:sz w:val="18"/>
                <w:szCs w:val="18"/>
                <w:lang w:eastAsia="ru-RU"/>
              </w:rPr>
              <w:lastRenderedPageBreak/>
              <w:t>52.494341 52.491932</w:t>
            </w:r>
          </w:p>
        </w:tc>
      </w:tr>
      <w:tr w:rsidR="00F81894" w:rsidRPr="00B465D6" w14:paraId="4A6EF26D"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4D0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42986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81E639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Ильичевский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E086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ул.ИЛЬИЧЕВСКАЯ, ул.ОЛИМПИЙСКАЯ, ул.ПРИБРЕЖНАЯ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9F6D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F28DB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D721D6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DDD9DC7" w14:textId="7AEDA6E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08:00-09:30</w:t>
            </w:r>
          </w:p>
        </w:tc>
        <w:tc>
          <w:tcPr>
            <w:tcW w:w="1550" w:type="dxa"/>
            <w:tcBorders>
              <w:top w:val="single" w:sz="4" w:space="0" w:color="auto"/>
              <w:left w:val="nil"/>
              <w:bottom w:val="single" w:sz="4" w:space="0" w:color="auto"/>
              <w:right w:val="single" w:sz="4" w:space="0" w:color="auto"/>
            </w:tcBorders>
            <w:shd w:val="clear" w:color="auto" w:fill="auto"/>
            <w:hideMark/>
          </w:tcPr>
          <w:p w14:paraId="79FAB41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1DB6C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55.850702 55.848034 55.853913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9EB14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52.415091 52.413031 52.418739</w:t>
            </w:r>
          </w:p>
        </w:tc>
      </w:tr>
      <w:tr w:rsidR="00F81894" w:rsidRPr="00B465D6" w14:paraId="59258B14" w14:textId="77777777" w:rsidTr="005C4361">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38C4E5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58A67C5B" w14:textId="299B9DFA"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tcPr>
          <w:p w14:paraId="59D92386" w14:textId="77777777"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ДНП УК Усадьба, площадка при въезде возле</w:t>
            </w:r>
          </w:p>
          <w:p w14:paraId="05FD889A" w14:textId="7A34A404"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ул. Чистопольская, д.15</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CA9E6E" w14:textId="2B1AAA4F" w:rsidR="00F81894" w:rsidRDefault="00F81894" w:rsidP="00F81894">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ДНП УК Усадьба</w:t>
            </w:r>
            <w:r w:rsidRPr="00B465D6">
              <w:rPr>
                <w:rFonts w:ascii="Times New Roman" w:eastAsia="Times New Roman" w:hAnsi="Times New Roman" w:cs="Times New Roman"/>
                <w:color w:val="000000" w:themeColor="text1"/>
                <w:sz w:val="18"/>
                <w:szCs w:val="18"/>
                <w:lang w:eastAsia="ru-RU"/>
              </w:rPr>
              <w:t xml:space="preserve"> обслу</w:t>
            </w:r>
            <w:r>
              <w:rPr>
                <w:rFonts w:ascii="Times New Roman" w:eastAsia="Times New Roman" w:hAnsi="Times New Roman" w:cs="Times New Roman"/>
                <w:color w:val="000000" w:themeColor="text1"/>
                <w:sz w:val="18"/>
                <w:szCs w:val="18"/>
                <w:lang w:eastAsia="ru-RU"/>
              </w:rPr>
              <w:t>живается полностью, в том числе:</w:t>
            </w:r>
          </w:p>
          <w:p w14:paraId="6A6E31BE" w14:textId="54B33D21"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ул.Чистопольская, ул.Добрая, ул.Тульская, ул.Нижегородская, ул.Богородицкая, ул.Невская, ул.Александрийская, ул.Изумрудная, ул.Царская, ул.Романовская, ул.Хайруллина, ул.Янтарная, ул.Императорская, ул.Возрождение, ул.Светлая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20772FE6" w14:textId="6BE67082"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5</w:t>
            </w:r>
          </w:p>
        </w:tc>
        <w:tc>
          <w:tcPr>
            <w:tcW w:w="1265" w:type="dxa"/>
            <w:tcBorders>
              <w:top w:val="single" w:sz="4" w:space="0" w:color="auto"/>
              <w:left w:val="nil"/>
              <w:bottom w:val="single" w:sz="4" w:space="0" w:color="auto"/>
              <w:right w:val="single" w:sz="4" w:space="0" w:color="auto"/>
            </w:tcBorders>
            <w:shd w:val="clear" w:color="auto" w:fill="auto"/>
            <w:vAlign w:val="center"/>
          </w:tcPr>
          <w:p w14:paraId="3C2D70BA"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Бункерный</w:t>
            </w:r>
          </w:p>
          <w:p w14:paraId="17755749" w14:textId="6D691682"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(5шт х 8 м</w:t>
            </w:r>
            <w:r w:rsidRPr="00E35FE8">
              <w:rPr>
                <w:rFonts w:ascii="Times New Roman" w:eastAsia="Times New Roman" w:hAnsi="Times New Roman" w:cs="Times New Roman"/>
                <w:color w:val="000000" w:themeColor="text1"/>
                <w:sz w:val="20"/>
                <w:szCs w:val="20"/>
                <w:vertAlign w:val="superscript"/>
                <w:lang w:eastAsia="ru-RU"/>
              </w:rPr>
              <w:t>3</w:t>
            </w:r>
            <w:r>
              <w:rPr>
                <w:rFonts w:ascii="Times New Roman" w:eastAsia="Times New Roman" w:hAnsi="Times New Roman" w:cs="Times New Roman"/>
                <w:color w:val="000000" w:themeColor="text1"/>
                <w:sz w:val="20"/>
                <w:szCs w:val="20"/>
                <w:lang w:eastAsia="ru-RU"/>
              </w:rPr>
              <w:t>)</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6A578E4E" w14:textId="50881154"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 соответствии с условиями договора на оказание услуг по обращению с ТКО</w:t>
            </w:r>
          </w:p>
        </w:tc>
        <w:tc>
          <w:tcPr>
            <w:tcW w:w="1550" w:type="dxa"/>
            <w:tcBorders>
              <w:top w:val="single" w:sz="4" w:space="0" w:color="auto"/>
              <w:left w:val="nil"/>
              <w:bottom w:val="single" w:sz="4" w:space="0" w:color="auto"/>
              <w:right w:val="single" w:sz="4" w:space="0" w:color="auto"/>
            </w:tcBorders>
            <w:shd w:val="clear" w:color="auto" w:fill="auto"/>
          </w:tcPr>
          <w:p w14:paraId="3BFB461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1BCAE95" w14:textId="6A5468D4"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5C4361">
              <w:rPr>
                <w:rFonts w:ascii="Times New Roman" w:eastAsia="Times New Roman" w:hAnsi="Times New Roman" w:cs="Times New Roman"/>
                <w:color w:val="000000" w:themeColor="text1"/>
                <w:sz w:val="18"/>
                <w:szCs w:val="18"/>
                <w:lang w:eastAsia="ru-RU"/>
              </w:rPr>
              <w:t>55.792371</w:t>
            </w:r>
          </w:p>
        </w:tc>
        <w:tc>
          <w:tcPr>
            <w:tcW w:w="1030" w:type="dxa"/>
            <w:tcBorders>
              <w:top w:val="single" w:sz="4" w:space="0" w:color="auto"/>
              <w:left w:val="nil"/>
              <w:bottom w:val="single" w:sz="4" w:space="0" w:color="auto"/>
              <w:right w:val="single" w:sz="4" w:space="0" w:color="auto"/>
            </w:tcBorders>
            <w:shd w:val="clear" w:color="auto" w:fill="auto"/>
            <w:vAlign w:val="center"/>
          </w:tcPr>
          <w:p w14:paraId="2E8255E2" w14:textId="1E1C47E2"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5C4361">
              <w:rPr>
                <w:rFonts w:ascii="Times New Roman" w:eastAsia="Times New Roman" w:hAnsi="Times New Roman" w:cs="Times New Roman"/>
                <w:color w:val="000000" w:themeColor="text1"/>
                <w:sz w:val="18"/>
                <w:szCs w:val="18"/>
                <w:lang w:eastAsia="ru-RU"/>
              </w:rPr>
              <w:t>52.494595</w:t>
            </w:r>
          </w:p>
        </w:tc>
      </w:tr>
      <w:tr w:rsidR="00F81894" w:rsidRPr="00B465D6" w14:paraId="334D0655" w14:textId="77777777" w:rsidTr="005C4361">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189B7B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7B5ACA90" w14:textId="360C5D12"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tcPr>
          <w:p w14:paraId="5420D02D" w14:textId="77777777" w:rsidR="00F81894" w:rsidRPr="00AB586A"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ДНП УК Усадьба, площадка при въезде возле</w:t>
            </w:r>
          </w:p>
          <w:p w14:paraId="4957A815" w14:textId="77777777" w:rsidR="00F81894" w:rsidRPr="00AB586A"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val="en-US" w:eastAsia="ru-RU"/>
              </w:rPr>
            </w:pPr>
            <w:r w:rsidRPr="00AB586A">
              <w:rPr>
                <w:rFonts w:ascii="Times New Roman" w:eastAsia="Times New Roman" w:hAnsi="Times New Roman" w:cs="Times New Roman"/>
                <w:color w:val="000000" w:themeColor="text1"/>
                <w:sz w:val="20"/>
                <w:szCs w:val="20"/>
                <w:lang w:eastAsia="ru-RU"/>
              </w:rPr>
              <w:t>ул. Чистопольская, д.15</w:t>
            </w:r>
          </w:p>
          <w:p w14:paraId="6519EEA5" w14:textId="5F0B2357" w:rsidR="00F81894" w:rsidRPr="00AB586A" w:rsidRDefault="00F81894" w:rsidP="00F81894">
            <w:pPr>
              <w:tabs>
                <w:tab w:val="left" w:pos="1487"/>
              </w:tabs>
              <w:spacing w:after="0" w:line="240" w:lineRule="auto"/>
              <w:ind w:left="-98" w:right="-103"/>
              <w:rPr>
                <w:rFonts w:ascii="Times New Roman" w:eastAsia="Times New Roman" w:hAnsi="Times New Roman" w:cs="Times New Roman"/>
                <w:color w:val="000000" w:themeColor="text1"/>
                <w:sz w:val="20"/>
                <w:szCs w:val="20"/>
                <w:lang w:val="en-US"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E7653B"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w:t>
            </w:r>
          </w:p>
          <w:p w14:paraId="2EE5255B" w14:textId="3E2375D4"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ул.Чистопольская, ул.Добрая, ул.Тульская, ул.Нижегородская, ул.Богородицкая, ул.Невская, ул.Александрийская, ул.Изумрудная, ул.Царская, ул.Романовская, ул.Хайруллина, ул.Янтарная, ул.Императорская, ул.Возрождение, ул.Светлая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27D6DFBD" w14:textId="508F7425"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79521AAA" w14:textId="6A805470"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Бестарный</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677DBBEC" w14:textId="77777777"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Понедельник 16:00</w:t>
            </w:r>
          </w:p>
          <w:p w14:paraId="5DD5F71F" w14:textId="5BF5AA03"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val="en-US" w:eastAsia="ru-RU"/>
              </w:rPr>
            </w:pPr>
            <w:r w:rsidRPr="00AB586A">
              <w:rPr>
                <w:rFonts w:ascii="Times New Roman" w:eastAsia="Times New Roman" w:hAnsi="Times New Roman" w:cs="Times New Roman"/>
                <w:color w:val="000000" w:themeColor="text1"/>
                <w:sz w:val="20"/>
                <w:szCs w:val="20"/>
                <w:lang w:eastAsia="ru-RU"/>
              </w:rPr>
              <w:t>Пятница 16:00</w:t>
            </w:r>
          </w:p>
        </w:tc>
        <w:tc>
          <w:tcPr>
            <w:tcW w:w="1550" w:type="dxa"/>
            <w:tcBorders>
              <w:top w:val="single" w:sz="4" w:space="0" w:color="auto"/>
              <w:left w:val="nil"/>
              <w:bottom w:val="single" w:sz="4" w:space="0" w:color="auto"/>
              <w:right w:val="single" w:sz="4" w:space="0" w:color="auto"/>
            </w:tcBorders>
            <w:shd w:val="clear" w:color="auto" w:fill="auto"/>
          </w:tcPr>
          <w:p w14:paraId="74765AC4"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7B8510BA" w14:textId="6EFF3FDF"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55.792336</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DFB5C4" w14:textId="04FDDF22"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52.494748</w:t>
            </w:r>
          </w:p>
        </w:tc>
      </w:tr>
      <w:tr w:rsidR="00F81894" w:rsidRPr="00B465D6" w14:paraId="6EE3524A" w14:textId="77777777" w:rsidTr="005C4361">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058471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05AC21FD" w14:textId="1F8A1ED8"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tcPr>
          <w:p w14:paraId="37A0984A" w14:textId="2A110739" w:rsidR="00F81894" w:rsidRPr="00AB586A"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СНТ Простоквашино-2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A480AF"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w:t>
            </w:r>
          </w:p>
          <w:p w14:paraId="26FF1D42" w14:textId="2F057ABE"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ул.Центральная, ул.Октябрьская, ул.Малиновая, ул.Каштановая, ул.Дубравная, ул.Ягодная, ул.Маковая, ул.Ясеневая, ул.Первомайская, ул.Пионерская, ул.Изумрудная, ул.Космонавтов, ул.Нагорная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241246AB" w14:textId="00429A27"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6C2DD1DB" w14:textId="71602526"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1206F9CA"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 9:00-10:00</w:t>
            </w:r>
          </w:p>
          <w:p w14:paraId="34D8A031" w14:textId="1493D7D0"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 9:00-10:00</w:t>
            </w:r>
          </w:p>
        </w:tc>
        <w:tc>
          <w:tcPr>
            <w:tcW w:w="1550" w:type="dxa"/>
            <w:tcBorders>
              <w:top w:val="single" w:sz="4" w:space="0" w:color="auto"/>
              <w:left w:val="nil"/>
              <w:bottom w:val="single" w:sz="4" w:space="0" w:color="auto"/>
              <w:right w:val="single" w:sz="4" w:space="0" w:color="auto"/>
            </w:tcBorders>
            <w:shd w:val="clear" w:color="auto" w:fill="auto"/>
          </w:tcPr>
          <w:p w14:paraId="75864559"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B1F6776" w14:textId="485D163C"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902B8A">
              <w:rPr>
                <w:rFonts w:ascii="Times New Roman" w:eastAsia="Times New Roman" w:hAnsi="Times New Roman" w:cs="Times New Roman"/>
                <w:color w:val="000000" w:themeColor="text1"/>
                <w:sz w:val="18"/>
                <w:szCs w:val="18"/>
                <w:lang w:eastAsia="ru-RU"/>
              </w:rPr>
              <w:t>55.803421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D0E4B9" w14:textId="4C49A0E8"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902B8A">
              <w:rPr>
                <w:rFonts w:ascii="Times New Roman" w:eastAsia="Times New Roman" w:hAnsi="Times New Roman" w:cs="Times New Roman"/>
                <w:color w:val="000000" w:themeColor="text1"/>
                <w:sz w:val="18"/>
                <w:szCs w:val="18"/>
                <w:lang w:eastAsia="ru-RU"/>
              </w:rPr>
              <w:t>52.498091</w:t>
            </w:r>
          </w:p>
        </w:tc>
      </w:tr>
      <w:tr w:rsidR="00F81894" w:rsidRPr="00B465D6" w14:paraId="206BA1A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167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104B48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C8EAA3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Опушка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23B2A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ул.РЕЧНАЯ, ул.ЛЕСНАЯ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8A7C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7D24D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9F17E2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0818E6A" w14:textId="67DB9EA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55412FB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D0ED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55.787073 55.787079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A3DD04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52.350535 52.352198</w:t>
            </w:r>
          </w:p>
        </w:tc>
      </w:tr>
      <w:tr w:rsidR="00F81894" w:rsidRPr="00B465D6" w14:paraId="24C961E4" w14:textId="77777777" w:rsidTr="00AC35F4">
        <w:trPr>
          <w:trHeight w:val="264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5ABE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FCE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5B391" w14:textId="6E80D513"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Большая Шильна</w:t>
            </w:r>
            <w:r>
              <w:rPr>
                <w:rFonts w:ascii="Times New Roman" w:eastAsia="Times New Roman" w:hAnsi="Times New Roman" w:cs="Times New Roman"/>
                <w:color w:val="000000" w:themeColor="text1"/>
                <w:sz w:val="20"/>
                <w:szCs w:val="20"/>
                <w:lang w:eastAsia="ru-RU"/>
              </w:rPr>
              <w:t>,</w:t>
            </w:r>
          </w:p>
          <w:p w14:paraId="26E69B94" w14:textId="31DF47A4"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часть ДНП Усадьба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7DE3" w14:textId="77777777" w:rsidR="00F81894"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ул.АКАДЕМИКА КОРОЛЕВА, , ул.БЕРЕЗОВАЯ, ул.БОРОВЕЦКАЯ, ул.ВАСИЛЬКОВАЯ, ул.ВИНОГРАДНАЯ, ул.Г.БОГОМОЛОВА, ул.Г.ТУКАЯ, ул.ЖИВОТНОВОДОВ, ул.ЖУКОВА, ул.ИМ В.ФИЛИНОВА, ул.КАЗАНСКАЯ, ул.КЕДРОВАЯ, ул.КИРОВА, ул.ЛУГОВАЯ, ул.МОСТОВАЯ, ул.НАДЕЖДЫ, ул.НЕФТЯНИКОВ, ул.НОВОШИЛЬНИНСКАЯ, ул.ОРХИДЕЙНАЯ, ул.ПЕРВЫЙ ПЕРЕУЛОК ТИТОВА, ул.ПОЛЕВАЯ, ул.ПРИДОРОЖНАЯ, ул.ПУШКИНА, ул.РЯБИНОВАЯ, ул.СОВЕТСКАЯ, ул.СОЛНЕЧНАЯ, ул.СПАРТАКОВСКАЯ, ул.ТАТАРСТАН, ул.ТИТОВА, ул.ШОССЕЙНАЯ, ул.ЮБИЛЕЙНАЯ, ул.ЖЕМЧУЖНАЯ, ул.СВЕТЛАЯ</w:t>
            </w:r>
          </w:p>
          <w:p w14:paraId="11DEC05C" w14:textId="77777777" w:rsidR="00F81894" w:rsidRDefault="00F81894" w:rsidP="00F81894">
            <w:pPr>
              <w:spacing w:after="0" w:line="240" w:lineRule="auto"/>
              <w:rPr>
                <w:rFonts w:ascii="Times New Roman" w:eastAsia="Times New Roman" w:hAnsi="Times New Roman" w:cs="Times New Roman"/>
                <w:color w:val="000000" w:themeColor="text1"/>
                <w:sz w:val="18"/>
                <w:szCs w:val="18"/>
                <w:lang w:eastAsia="ru-RU"/>
              </w:rPr>
            </w:pPr>
          </w:p>
          <w:p w14:paraId="77EB533B" w14:textId="13AD53B2"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ул.ТРЕТЬЯКОВСКАЯ, ул.ИЗМАЙЛОВСКАЯ, ул.ПОКРОВСКАЯ, ул.ПУТИНА, ул.ВИЗАНТИЙСКАЯ, ул.СПАССКАЯ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4EFC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05E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AC8CB6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42EEE87" w14:textId="35265EC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val="restart"/>
            <w:tcBorders>
              <w:top w:val="single" w:sz="4" w:space="0" w:color="auto"/>
              <w:left w:val="nil"/>
              <w:right w:val="single" w:sz="4" w:space="0" w:color="auto"/>
            </w:tcBorders>
            <w:shd w:val="clear" w:color="auto" w:fill="auto"/>
            <w:hideMark/>
          </w:tcPr>
          <w:p w14:paraId="378183E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EAE7D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C6932" w14:textId="7D882E02"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55.778284 55.777704 55.792798 55.768027 55.765995 55.780662 55.783153 55.788263 55.790681 55.788795 55.784636 55.785277 55.794578 55.786974 55.788993 55.765278 55.780326 55.789588 55.767350 55.790758 55.771786 55.788112 55.796332 55.780720 55.787888 55.788913 55.785757 55.781743 55.786108 55.792600 55.791657 55.781549 55.797145</w:t>
            </w:r>
          </w:p>
          <w:p w14:paraId="6C59FCC8" w14:textId="67365F90"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55.779841</w:t>
            </w:r>
          </w:p>
          <w:p w14:paraId="071CFA7E" w14:textId="44F61F4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55.778788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22407"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52.484957 52.486888 52.463476 52.535449 52.536650 52.490004 52.488481 52.472112 52.484043 52.477048 52.488506 52.489708 52.477541 52.486317 52.472627 52.534211 52.480395 52.485116 52.539590 52.469664 52.493709 52.485598 52.499510 52.494918 52.477868 52.475696 52.487369 52.488828 52.479601 52.476017 52.484986 52.484300 52.500825</w:t>
            </w:r>
          </w:p>
          <w:p w14:paraId="7DC25F27" w14:textId="45CA0265"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52.491833 52.492867</w:t>
            </w:r>
          </w:p>
        </w:tc>
      </w:tr>
      <w:tr w:rsidR="00F81894" w:rsidRPr="00B465D6" w14:paraId="7DD0AEF6"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CBD321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13729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C4751E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1CF1C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73BB8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EEEF7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0A721B0" w14:textId="7C4EC59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06C43F79" w14:textId="4F66F039"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tcBorders>
              <w:left w:val="nil"/>
              <w:bottom w:val="single" w:sz="4" w:space="0" w:color="auto"/>
              <w:right w:val="single" w:sz="4" w:space="0" w:color="auto"/>
            </w:tcBorders>
            <w:shd w:val="clear" w:color="auto" w:fill="auto"/>
            <w:vAlign w:val="center"/>
            <w:hideMark/>
          </w:tcPr>
          <w:p w14:paraId="31C3B2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BB5757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671D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1BD633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206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04823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A902F8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Большая Шильна</w:t>
            </w:r>
            <w:r w:rsidRPr="00B465D6">
              <w:rPr>
                <w:rFonts w:ascii="Times New Roman" w:eastAsia="Times New Roman" w:hAnsi="Times New Roman" w:cs="Times New Roman"/>
                <w:color w:val="000000" w:themeColor="text1"/>
                <w:sz w:val="20"/>
                <w:szCs w:val="20"/>
                <w:lang w:eastAsia="ru-RU"/>
              </w:rPr>
              <w:br/>
              <w:t>КП Южный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7D13E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ул.БАГРАТИОНА, ул.ИМ. А.ЕГОРОВА, ул.им И.Баграмяна, ул.им К.Ворошилова, ул.им М.Тухачевского, ул.им Р.Малиновского, ул.КУТУЗОВА, ул.КРАЙНЯЯ, ул.СУВОРОВА, ул.БИРЮЗОВА, ул.ПОБЕДЫ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7183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ACAAA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C0B71BB" w14:textId="767537C9"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E16E414" w14:textId="14AAD70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7F38C89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74A72B" w14:textId="1F78357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55.776753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63DF3C3" w14:textId="5426D23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52.512791</w:t>
            </w:r>
          </w:p>
        </w:tc>
      </w:tr>
      <w:tr w:rsidR="00F81894" w:rsidRPr="00B465D6" w14:paraId="734F8641"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93497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2275F4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tcPr>
          <w:p w14:paraId="2235B5C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Большая Шильна</w:t>
            </w:r>
            <w:r w:rsidRPr="00B465D6">
              <w:rPr>
                <w:rFonts w:ascii="Times New Roman" w:eastAsia="Times New Roman" w:hAnsi="Times New Roman" w:cs="Times New Roman"/>
                <w:color w:val="000000" w:themeColor="text1"/>
                <w:sz w:val="20"/>
                <w:szCs w:val="20"/>
                <w:lang w:eastAsia="ru-RU"/>
              </w:rPr>
              <w:br/>
              <w:t>КП Новая Шильна</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8A5F9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Летняя, Весёлая, Лазурная, Торжественная, Молодости, Сиреневая, Ракитовая, Алмазная, Отрадная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3482F4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1EDF7D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7EEC0F69" w14:textId="316CD890"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tcPr>
          <w:p w14:paraId="41183754" w14:textId="369EABA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tcPr>
          <w:p w14:paraId="590F5D4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tcPr>
          <w:p w14:paraId="3D79EC0B" w14:textId="34193F4B"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55.780698</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6142E2" w14:textId="20CAC9D3"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52.518932</w:t>
            </w:r>
          </w:p>
        </w:tc>
      </w:tr>
      <w:tr w:rsidR="00F81894" w:rsidRPr="00B465D6" w14:paraId="4AF16ACC" w14:textId="77777777" w:rsidTr="00AC35F4">
        <w:trPr>
          <w:trHeight w:val="73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679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B3A09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C9B36F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Большая Шильна</w:t>
            </w:r>
            <w:r w:rsidRPr="00B465D6">
              <w:rPr>
                <w:rFonts w:ascii="Times New Roman" w:eastAsia="Times New Roman" w:hAnsi="Times New Roman" w:cs="Times New Roman"/>
                <w:color w:val="000000" w:themeColor="text1"/>
                <w:sz w:val="20"/>
                <w:szCs w:val="20"/>
                <w:lang w:eastAsia="ru-RU"/>
              </w:rPr>
              <w:br/>
              <w:t>мкр. Ближний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987D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ул.БАГРАТИОНА, ул.ИМ. А.ЕГОРОВА, ул.им И.Баграмяна, ул.им К.Ворошилова, ул.им М.Тухачевского, ул.им Р.Малиновского, ул.КУТУЗОВА, ул.КРАЙНЯЯ, ул.СУВОРОВА, ул.БИРЮЗОВА, ул.ПОБЕДЫ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089E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7C376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09699E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C9B7103" w14:textId="0C42E43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tcBorders>
              <w:top w:val="single" w:sz="4" w:space="0" w:color="auto"/>
              <w:left w:val="nil"/>
              <w:bottom w:val="single" w:sz="4" w:space="0" w:color="auto"/>
              <w:right w:val="single" w:sz="4" w:space="0" w:color="auto"/>
            </w:tcBorders>
            <w:shd w:val="clear" w:color="auto" w:fill="auto"/>
            <w:hideMark/>
          </w:tcPr>
          <w:p w14:paraId="324B531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EC03C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55.771123 55.771486 55.774359 55.773192 55.773917 55.769726 55.770573 55.770041 55.770755 55.769678 55.772253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FED3A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52.490901 52.487586 52.486417 52.488230 52.487843 52.496394 52.489270 52.487919 52.493347 52.497875 52.492846</w:t>
            </w:r>
          </w:p>
        </w:tc>
      </w:tr>
      <w:tr w:rsidR="00F81894" w:rsidRPr="00B465D6" w14:paraId="3CA7B1A4" w14:textId="77777777" w:rsidTr="00AC35F4">
        <w:trPr>
          <w:trHeight w:val="852"/>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2A9AED8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149615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Малошильненское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19190A0" w14:textId="4AA0850F"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на территориях:</w:t>
            </w:r>
          </w:p>
          <w:p w14:paraId="5CCC4C52" w14:textId="375561B1"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Заречье</w:t>
            </w:r>
          </w:p>
          <w:p w14:paraId="4BF03CBE" w14:textId="77777777"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Солнечное</w:t>
            </w:r>
          </w:p>
          <w:p w14:paraId="2498D822" w14:textId="5AC6F08A"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ДНП Усадьба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6A84AE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ул.Светлая, ул.Зеленая, Молодежная, Южная, Шереметьевых, Трубецких, Волконских, Долгоруковых, Юсуповых, Галицыных, Нарышкиных, Шуваловых, Третьяковых, Толстых, Демидовых, Багратиона, Строгановых, Бестужевых, Потемкинская, им.Кутузовых</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514D21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70C340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A35A1CD"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068D0F77" w14:textId="4980338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vMerge w:val="restart"/>
            <w:tcBorders>
              <w:top w:val="single" w:sz="4" w:space="0" w:color="auto"/>
              <w:left w:val="nil"/>
              <w:right w:val="single" w:sz="4" w:space="0" w:color="auto"/>
            </w:tcBorders>
            <w:shd w:val="clear" w:color="auto" w:fill="auto"/>
            <w:hideMark/>
          </w:tcPr>
          <w:p w14:paraId="6C97017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82076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106DA8A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55.782617 55.783513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59EB8D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52.524962 52.525482</w:t>
            </w:r>
          </w:p>
        </w:tc>
      </w:tr>
      <w:tr w:rsidR="00F81894" w:rsidRPr="00B465D6" w14:paraId="34F95637" w14:textId="77777777" w:rsidTr="00AC35F4">
        <w:trPr>
          <w:trHeight w:val="307"/>
        </w:trPr>
        <w:tc>
          <w:tcPr>
            <w:tcW w:w="557" w:type="dxa"/>
            <w:vMerge/>
            <w:tcBorders>
              <w:left w:val="single" w:sz="4" w:space="0" w:color="auto"/>
              <w:bottom w:val="single" w:sz="4" w:space="0" w:color="auto"/>
              <w:right w:val="single" w:sz="4" w:space="0" w:color="auto"/>
            </w:tcBorders>
            <w:shd w:val="clear" w:color="auto" w:fill="auto"/>
            <w:vAlign w:val="center"/>
          </w:tcPr>
          <w:p w14:paraId="0856C1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0348A06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143DCB9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21B8EAC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E12B8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F4627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0168B7A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tcPr>
          <w:p w14:paraId="295A2A35" w14:textId="4C2147C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vMerge/>
            <w:tcBorders>
              <w:left w:val="nil"/>
              <w:right w:val="single" w:sz="4" w:space="0" w:color="auto"/>
            </w:tcBorders>
            <w:shd w:val="clear" w:color="auto" w:fill="auto"/>
          </w:tcPr>
          <w:p w14:paraId="0311F10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62573F6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4827AB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5E5F676" w14:textId="77777777" w:rsidTr="00AC35F4">
        <w:trPr>
          <w:trHeight w:val="147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D4B6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29C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79F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Ильбухтино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26C8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1-Й УЛ НОВОЙ, пер. 2-Й УЛ НОВОЙ, пер. ВЕРХНИЙ, пер. НОВЫЙ, пер. СВОБОДЫ, ПЕР. СОЛНЕЧНАЯ, ул.ВЕРХНЯЯ, ул.В.ЛАПОЧКИНА, ул.Е. Маленкова, ул.МЕНЗЕЛИНСКАЯ, ул.Н.ВИЧИНА, ул.НИЖНЯЯ, ул.СВОБОДЫ, ул.СТОЛБОВАЯ, ул.УФИМСКАЯ, ул.ЦЕНТРАЛЬНАЯ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9EC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04C6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210B44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75E12151" w14:textId="6142130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12:00-14:00</w:t>
            </w:r>
          </w:p>
        </w:tc>
        <w:tc>
          <w:tcPr>
            <w:tcW w:w="1550" w:type="dxa"/>
            <w:vMerge w:val="restart"/>
            <w:tcBorders>
              <w:top w:val="single" w:sz="4" w:space="0" w:color="auto"/>
              <w:left w:val="nil"/>
              <w:right w:val="single" w:sz="4" w:space="0" w:color="auto"/>
            </w:tcBorders>
            <w:shd w:val="clear" w:color="auto" w:fill="auto"/>
            <w:hideMark/>
          </w:tcPr>
          <w:p w14:paraId="58C8279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1A3E6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080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55.783993 55.782155 55.782470 55.784114 55.789229 55.786919 55.784187 55.788709 55.786411 55.787234 55.781623 55.789192 55.785505 55.788140 55.784828 55.785118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FC9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52.577110 52.574706 52.567228 52.575876 52.573623 52.575854 52.570189 52.581047 52.582120 52.585553 52.573365 52.570855 52.564374 52.586218 52.576004 52.567657</w:t>
            </w:r>
          </w:p>
        </w:tc>
      </w:tr>
      <w:tr w:rsidR="00F81894" w:rsidRPr="00B465D6" w14:paraId="7F89ACAC" w14:textId="77777777" w:rsidTr="00AC35F4">
        <w:trPr>
          <w:trHeight w:val="737"/>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22CB45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80FD6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29E5B7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279CE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BA23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1F0D5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F39382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bottom w:val="single" w:sz="4" w:space="0" w:color="auto"/>
              <w:right w:val="single" w:sz="4" w:space="0" w:color="auto"/>
            </w:tcBorders>
            <w:shd w:val="clear" w:color="auto" w:fill="auto"/>
            <w:vAlign w:val="center"/>
            <w:hideMark/>
          </w:tcPr>
          <w:p w14:paraId="112B0902"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12:00-13:30</w:t>
            </w:r>
          </w:p>
        </w:tc>
        <w:tc>
          <w:tcPr>
            <w:tcW w:w="1550" w:type="dxa"/>
            <w:vMerge/>
            <w:tcBorders>
              <w:left w:val="nil"/>
              <w:bottom w:val="single" w:sz="4" w:space="0" w:color="auto"/>
              <w:right w:val="single" w:sz="4" w:space="0" w:color="auto"/>
            </w:tcBorders>
            <w:shd w:val="clear" w:color="auto" w:fill="auto"/>
            <w:vAlign w:val="center"/>
            <w:hideMark/>
          </w:tcPr>
          <w:p w14:paraId="3B053B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2DB1D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0666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2BF3CF3" w14:textId="77777777" w:rsidTr="00AC35F4">
        <w:trPr>
          <w:trHeight w:val="643"/>
        </w:trPr>
        <w:tc>
          <w:tcPr>
            <w:tcW w:w="557" w:type="dxa"/>
            <w:vMerge w:val="restart"/>
            <w:tcBorders>
              <w:top w:val="single" w:sz="4" w:space="0" w:color="auto"/>
              <w:left w:val="single" w:sz="4" w:space="0" w:color="auto"/>
              <w:right w:val="single" w:sz="4" w:space="0" w:color="auto"/>
            </w:tcBorders>
            <w:vAlign w:val="center"/>
          </w:tcPr>
          <w:p w14:paraId="700C10C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vAlign w:val="center"/>
          </w:tcPr>
          <w:p w14:paraId="19EC237F" w14:textId="6E52AD3E"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Малошильнинское</w:t>
            </w:r>
          </w:p>
        </w:tc>
        <w:tc>
          <w:tcPr>
            <w:tcW w:w="1845" w:type="dxa"/>
            <w:vMerge w:val="restart"/>
            <w:tcBorders>
              <w:top w:val="single" w:sz="4" w:space="0" w:color="auto"/>
              <w:left w:val="single" w:sz="4" w:space="0" w:color="auto"/>
              <w:right w:val="single" w:sz="4" w:space="0" w:color="auto"/>
            </w:tcBorders>
            <w:vAlign w:val="center"/>
          </w:tcPr>
          <w:p w14:paraId="1316EBD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Ильбухтино</w:t>
            </w:r>
          </w:p>
          <w:p w14:paraId="131A6F05" w14:textId="402CD5E8"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Алтын</w:t>
            </w:r>
          </w:p>
        </w:tc>
        <w:tc>
          <w:tcPr>
            <w:tcW w:w="2977" w:type="dxa"/>
            <w:vMerge w:val="restart"/>
            <w:tcBorders>
              <w:top w:val="single" w:sz="4" w:space="0" w:color="auto"/>
              <w:left w:val="single" w:sz="4" w:space="0" w:color="auto"/>
              <w:right w:val="single" w:sz="4" w:space="0" w:color="auto"/>
            </w:tcBorders>
            <w:vAlign w:val="center"/>
          </w:tcPr>
          <w:p w14:paraId="7821C8E9" w14:textId="2291B84A"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Абрикосовая, Артиллерийская, Архимеда, Лермонтова, 70 лет Победы, Бахетле, Гизатуллина, Зорге, Кадетская, Казачья, Купеческая</w:t>
            </w:r>
          </w:p>
        </w:tc>
        <w:tc>
          <w:tcPr>
            <w:tcW w:w="851" w:type="dxa"/>
            <w:vMerge w:val="restart"/>
            <w:tcBorders>
              <w:top w:val="single" w:sz="4" w:space="0" w:color="auto"/>
              <w:left w:val="single" w:sz="4" w:space="0" w:color="auto"/>
              <w:right w:val="single" w:sz="4" w:space="0" w:color="auto"/>
            </w:tcBorders>
            <w:vAlign w:val="center"/>
          </w:tcPr>
          <w:p w14:paraId="43259864" w14:textId="637D63AE"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vAlign w:val="center"/>
          </w:tcPr>
          <w:p w14:paraId="14541703" w14:textId="5C65EBD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tcPr>
          <w:p w14:paraId="79038A08" w14:textId="2234349D"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17D33ABD" w14:textId="4D81EFE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vMerge w:val="restart"/>
            <w:tcBorders>
              <w:left w:val="nil"/>
              <w:right w:val="single" w:sz="4" w:space="0" w:color="auto"/>
            </w:tcBorders>
            <w:shd w:val="clear" w:color="auto" w:fill="auto"/>
            <w:vAlign w:val="center"/>
          </w:tcPr>
          <w:p w14:paraId="1D81127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vAlign w:val="center"/>
          </w:tcPr>
          <w:p w14:paraId="2BC238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55.784890</w:t>
            </w:r>
          </w:p>
          <w:p w14:paraId="515B89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55.783088</w:t>
            </w:r>
          </w:p>
          <w:p w14:paraId="5961D4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55.782248</w:t>
            </w:r>
          </w:p>
          <w:p w14:paraId="7BAD5236" w14:textId="77009833"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55.784007</w:t>
            </w:r>
          </w:p>
        </w:tc>
        <w:tc>
          <w:tcPr>
            <w:tcW w:w="1030" w:type="dxa"/>
            <w:vMerge w:val="restart"/>
            <w:tcBorders>
              <w:top w:val="single" w:sz="4" w:space="0" w:color="auto"/>
              <w:left w:val="single" w:sz="4" w:space="0" w:color="auto"/>
              <w:right w:val="single" w:sz="4" w:space="0" w:color="auto"/>
            </w:tcBorders>
            <w:vAlign w:val="center"/>
          </w:tcPr>
          <w:p w14:paraId="0FE68C7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52.603952</w:t>
            </w:r>
          </w:p>
          <w:p w14:paraId="16205B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52.603812</w:t>
            </w:r>
          </w:p>
          <w:p w14:paraId="3841E3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52.602342</w:t>
            </w:r>
          </w:p>
          <w:p w14:paraId="4337E7AA" w14:textId="43EC896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52.602385</w:t>
            </w:r>
          </w:p>
        </w:tc>
      </w:tr>
      <w:tr w:rsidR="00F81894" w:rsidRPr="00B465D6" w14:paraId="2FE37CAC" w14:textId="77777777" w:rsidTr="00AC35F4">
        <w:trPr>
          <w:trHeight w:val="401"/>
        </w:trPr>
        <w:tc>
          <w:tcPr>
            <w:tcW w:w="557" w:type="dxa"/>
            <w:vMerge/>
            <w:tcBorders>
              <w:left w:val="single" w:sz="4" w:space="0" w:color="auto"/>
              <w:bottom w:val="single" w:sz="4" w:space="0" w:color="auto"/>
              <w:right w:val="single" w:sz="4" w:space="0" w:color="auto"/>
            </w:tcBorders>
            <w:vAlign w:val="center"/>
          </w:tcPr>
          <w:p w14:paraId="7749B0F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6117B04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64D3647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1CC1478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DE1BE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1865EB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190F2F6E" w14:textId="784CACDB"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bottom w:val="single" w:sz="4" w:space="0" w:color="auto"/>
              <w:right w:val="single" w:sz="4" w:space="0" w:color="auto"/>
            </w:tcBorders>
            <w:shd w:val="clear" w:color="auto" w:fill="auto"/>
            <w:vAlign w:val="center"/>
          </w:tcPr>
          <w:p w14:paraId="769B51CB" w14:textId="23519BF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vMerge/>
            <w:tcBorders>
              <w:left w:val="nil"/>
              <w:bottom w:val="single" w:sz="4" w:space="0" w:color="auto"/>
              <w:right w:val="single" w:sz="4" w:space="0" w:color="auto"/>
            </w:tcBorders>
            <w:shd w:val="clear" w:color="auto" w:fill="auto"/>
            <w:vAlign w:val="center"/>
          </w:tcPr>
          <w:p w14:paraId="3F9DD9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25BB32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198C21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54DB0BF" w14:textId="77777777" w:rsidTr="00AC35F4">
        <w:trPr>
          <w:trHeight w:val="18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FC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44510A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89CB75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Калинино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31D12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ул.ПОЛЕВАЯ,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30C1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A6BA0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F7AF4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0CEE0B" w14:textId="35164D6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09:30-10:00</w:t>
            </w:r>
          </w:p>
        </w:tc>
        <w:tc>
          <w:tcPr>
            <w:tcW w:w="1550" w:type="dxa"/>
            <w:tcBorders>
              <w:top w:val="single" w:sz="4" w:space="0" w:color="auto"/>
              <w:left w:val="nil"/>
              <w:bottom w:val="single" w:sz="4" w:space="0" w:color="auto"/>
              <w:right w:val="single" w:sz="4" w:space="0" w:color="auto"/>
            </w:tcBorders>
            <w:shd w:val="clear" w:color="auto" w:fill="auto"/>
            <w:hideMark/>
          </w:tcPr>
          <w:p w14:paraId="55150A8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34140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55.553206 55.554320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95CB9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52.162931 52.157890</w:t>
            </w:r>
          </w:p>
        </w:tc>
      </w:tr>
      <w:tr w:rsidR="00F81894" w:rsidRPr="00B465D6" w14:paraId="7DCF2012" w14:textId="77777777" w:rsidTr="00AC35F4">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4E4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200D6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52A14C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Новые Ерыклы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6BD0B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ул.ВЕРХНИЕ ЕРЫКЛЫ, ул.ЦЕНТРАЛЬНАЯ, ул.СИРЕНЕВАЯ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33C74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E7139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8B99DA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3E1075F" w14:textId="43782A00"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7AE4B83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37B83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55.556027 55.558946 55.556903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480D74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52.134133 52.133631 52.136328</w:t>
            </w:r>
          </w:p>
        </w:tc>
      </w:tr>
      <w:tr w:rsidR="00F81894" w:rsidRPr="00B465D6" w14:paraId="12D94F0C" w14:textId="77777777" w:rsidTr="00AC35F4">
        <w:trPr>
          <w:trHeight w:val="334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E409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174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E906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Старые Ерыклы</w:t>
            </w:r>
          </w:p>
          <w:p w14:paraId="37D5E22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и</w:t>
            </w:r>
          </w:p>
          <w:p w14:paraId="235106B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Солнечное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BAEE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улицы Зеленая долина, И.Ш.Шакурова, Йолдыз, Каткова, Ключевая, Кольцевая, Лазурная, Лесная, Луговая, Магистральная, Мира, Молодежная, Надежды, Народная, Парковая, Парковый переулок, Полевая, Садовая, Солидарная, Солнечная, Сосновая, Строителей, Цветочная, Центральная, Челнинская, Энтузиастов, Янтарная, </w:t>
            </w:r>
          </w:p>
          <w:p w14:paraId="01F21A5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p w14:paraId="3FE8E1C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ДНП:</w:t>
            </w:r>
          </w:p>
          <w:p w14:paraId="64298FC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Дальняя, Добрая, Дубравная, Ерыклинская, Зеленая, Изумрудная, Ихлас, Кул Шариф, Лесная, Мирная, Моторная, Нагорная, Надежды, Нижняя, Нижняя Береговая, Окраинная, Окружная, Отрадная, Победы, Прибрежная, Просторная, Родины, Родная, Романтиков, Самарская, Свободная, Сельская, Славная, Сливовая, Спасская, Спортивная, Староозерская, Тенистая, Тихая, Торговая, Туманная, Тупиковая, Угловая, Цветущая, Юбилейная, Южная, Ягодная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D3D3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1B60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AD1F97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45C6E40" w14:textId="2FAA1F7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07:00-11:00</w:t>
            </w:r>
          </w:p>
        </w:tc>
        <w:tc>
          <w:tcPr>
            <w:tcW w:w="1550" w:type="dxa"/>
            <w:vMerge w:val="restart"/>
            <w:tcBorders>
              <w:top w:val="single" w:sz="4" w:space="0" w:color="auto"/>
              <w:left w:val="nil"/>
              <w:right w:val="single" w:sz="4" w:space="0" w:color="auto"/>
            </w:tcBorders>
            <w:shd w:val="clear" w:color="auto" w:fill="auto"/>
            <w:hideMark/>
          </w:tcPr>
          <w:p w14:paraId="58FE582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089A8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C28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55.626915 55.621740 55.618215 55.618536 55.619032 55.628180 55.616773 55.617366 55.618103 55.614225 55.613860 55.616217 55.613483 55.626859 55.617849 55.614668 55.613922 55.625264 55.614455 55.616505 55.623433 55.614544 55.617022 55.619157 55.620308 55.614080 55.613641 55.621702 55.619467 55.624786 55.613780 55.613040 55.611563 55.611521 55.611312 55.611256 55.611284 55.611130 55.611116 55.611312 55.611633 55.611563 55.611633 55.610977 55.609749 55.610600 </w:t>
            </w:r>
            <w:r w:rsidRPr="00B465D6">
              <w:rPr>
                <w:rFonts w:ascii="Times New Roman" w:eastAsia="Times New Roman" w:hAnsi="Times New Roman" w:cs="Times New Roman"/>
                <w:color w:val="000000" w:themeColor="text1"/>
                <w:sz w:val="18"/>
                <w:szCs w:val="18"/>
                <w:lang w:eastAsia="ru-RU"/>
              </w:rPr>
              <w:lastRenderedPageBreak/>
              <w:t>55.612107 55.611284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1DEB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52.247734 52.259088 52.245469 52.252180 52.243575 52.251277 52.254646 52.241056 52.249691 52.237035 52.245117 52.248642 52.241839 52.256218 52.255789 52.242636 52.238126 52.258559 52.239731 52.253386 52.253036 52.250955 52.246964 52.255612 52.257113 52.243411 52.247641 52.256461 52.238887 52.252534 52.248830 52.247844 52.248931 52.247551 52.247551 52.246195 52.244889 52.243410 52.242030 52.240723 52.239417 52.238135 52.236755 52.235079 52.234389 52.233600 </w:t>
            </w:r>
            <w:r w:rsidRPr="00B465D6">
              <w:rPr>
                <w:rFonts w:ascii="Times New Roman" w:eastAsia="Times New Roman" w:hAnsi="Times New Roman" w:cs="Times New Roman"/>
                <w:color w:val="000000" w:themeColor="text1"/>
                <w:sz w:val="18"/>
                <w:szCs w:val="18"/>
                <w:lang w:eastAsia="ru-RU"/>
              </w:rPr>
              <w:lastRenderedPageBreak/>
              <w:t>52.234882 52.234537</w:t>
            </w:r>
          </w:p>
        </w:tc>
      </w:tr>
      <w:tr w:rsidR="00F81894" w:rsidRPr="00B465D6" w14:paraId="3503395A" w14:textId="77777777" w:rsidTr="00AC35F4">
        <w:trPr>
          <w:trHeight w:val="47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5BA46E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63F6A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9EF4F9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CCD601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ED604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694380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F37088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7D4F6A59" w14:textId="467F235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07:00-11:00</w:t>
            </w:r>
          </w:p>
        </w:tc>
        <w:tc>
          <w:tcPr>
            <w:tcW w:w="1550" w:type="dxa"/>
            <w:vMerge/>
            <w:tcBorders>
              <w:left w:val="nil"/>
              <w:bottom w:val="single" w:sz="4" w:space="0" w:color="auto"/>
              <w:right w:val="single" w:sz="4" w:space="0" w:color="auto"/>
            </w:tcBorders>
            <w:shd w:val="clear" w:color="auto" w:fill="auto"/>
            <w:vAlign w:val="center"/>
            <w:hideMark/>
          </w:tcPr>
          <w:p w14:paraId="6AAFDE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80446A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71754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8AC4D8D" w14:textId="77777777" w:rsidTr="00AC35F4">
        <w:trPr>
          <w:trHeight w:val="409"/>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7BBF07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005A7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53E96DE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Мелекес</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D2A641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ул.Молодежная 4 (для обслуживания домов №4,6,8,18,16,14,12,10), ул.Центральная 10 (для обслуживания домов «10,10А)</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E4E24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6</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36D4E5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07980DE" w14:textId="22AC85DA"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0518D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Мелекесского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3AA909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55.598097 55.596329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178F7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52.177467 52.178358</w:t>
            </w:r>
          </w:p>
        </w:tc>
      </w:tr>
      <w:tr w:rsidR="00F81894" w:rsidRPr="00B465D6" w14:paraId="3E830587" w14:textId="77777777" w:rsidTr="00AC35F4">
        <w:trPr>
          <w:trHeight w:val="421"/>
        </w:trPr>
        <w:tc>
          <w:tcPr>
            <w:tcW w:w="557" w:type="dxa"/>
            <w:vMerge/>
            <w:tcBorders>
              <w:top w:val="single" w:sz="4" w:space="0" w:color="auto"/>
              <w:left w:val="single" w:sz="4" w:space="0" w:color="auto"/>
              <w:right w:val="single" w:sz="4" w:space="0" w:color="auto"/>
            </w:tcBorders>
            <w:shd w:val="clear" w:color="auto" w:fill="auto"/>
            <w:vAlign w:val="center"/>
          </w:tcPr>
          <w:p w14:paraId="4A1D9E5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6D5074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429EC13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5F66E02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08B2001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2FBAA7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6B14E94" w14:textId="5B7BF84B"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top w:val="single" w:sz="4" w:space="0" w:color="auto"/>
              <w:left w:val="single" w:sz="4" w:space="0" w:color="auto"/>
              <w:right w:val="single" w:sz="4" w:space="0" w:color="auto"/>
            </w:tcBorders>
            <w:shd w:val="clear" w:color="auto" w:fill="auto"/>
            <w:vAlign w:val="center"/>
          </w:tcPr>
          <w:p w14:paraId="7B2045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200ABF2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5753A2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1E5787E" w14:textId="77777777" w:rsidTr="00AC35F4">
        <w:trPr>
          <w:trHeight w:val="577"/>
        </w:trPr>
        <w:tc>
          <w:tcPr>
            <w:tcW w:w="557" w:type="dxa"/>
            <w:vMerge/>
            <w:tcBorders>
              <w:left w:val="single" w:sz="4" w:space="0" w:color="auto"/>
              <w:bottom w:val="single" w:sz="4" w:space="0" w:color="auto"/>
              <w:right w:val="single" w:sz="4" w:space="0" w:color="auto"/>
            </w:tcBorders>
            <w:shd w:val="clear" w:color="auto" w:fill="auto"/>
            <w:vAlign w:val="center"/>
          </w:tcPr>
          <w:p w14:paraId="6528016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4ACA84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6489DF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3AE1440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EFABF7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48F2D2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3C479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436E5F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C408A7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30E2D1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0DA050C" w14:textId="77777777" w:rsidTr="00AC35F4">
        <w:trPr>
          <w:trHeight w:val="68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C542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49E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D016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Мелекес</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AB7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ул.ВОСТОЧНАЯ, ул.ЗАРЕЧНАЯ, ул.ЛЕСНАЯ, ул.МОЛОДЕЖНАЯ, ул.ПОЛЕВАЯ, ул.ЦЕНТРАЛЬНАЯ, ул.ШКОЛЬНАЯ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EA07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E7DD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645EC36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27B0AAE" w14:textId="73640BC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07:00-08:20</w:t>
            </w:r>
          </w:p>
        </w:tc>
        <w:tc>
          <w:tcPr>
            <w:tcW w:w="1550" w:type="dxa"/>
            <w:vMerge w:val="restart"/>
            <w:tcBorders>
              <w:top w:val="single" w:sz="4" w:space="0" w:color="auto"/>
              <w:left w:val="nil"/>
              <w:right w:val="single" w:sz="4" w:space="0" w:color="auto"/>
            </w:tcBorders>
            <w:shd w:val="clear" w:color="auto" w:fill="auto"/>
            <w:hideMark/>
          </w:tcPr>
          <w:p w14:paraId="65557AE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B587A3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4327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55.589324 55.599142 55.589373 55.597083 55.592247 55.596937 55.599197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1E85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52.183293 52.187198 52.181147 52.174066 52.180890 52.179259 52.179516</w:t>
            </w:r>
          </w:p>
        </w:tc>
      </w:tr>
      <w:tr w:rsidR="00F81894" w:rsidRPr="00B465D6" w14:paraId="03A265F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700A23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E5BA70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D24181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BD85D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C3A4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57B58F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08115F5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D8445E2" w14:textId="36F070F0"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07:00-08:20</w:t>
            </w:r>
          </w:p>
        </w:tc>
        <w:tc>
          <w:tcPr>
            <w:tcW w:w="1550" w:type="dxa"/>
            <w:vMerge/>
            <w:tcBorders>
              <w:left w:val="nil"/>
              <w:bottom w:val="single" w:sz="4" w:space="0" w:color="auto"/>
              <w:right w:val="single" w:sz="4" w:space="0" w:color="auto"/>
            </w:tcBorders>
            <w:shd w:val="clear" w:color="auto" w:fill="auto"/>
            <w:vAlign w:val="center"/>
            <w:hideMark/>
          </w:tcPr>
          <w:p w14:paraId="7679B3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5E59C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4AB888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49690F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497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92146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Мусабай-Заводское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C8DE2D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Кзыл-Байрак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436E2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E59C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EA4FA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A3795B8"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17793AD" w14:textId="76E7F94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07:30-08:00</w:t>
            </w:r>
          </w:p>
        </w:tc>
        <w:tc>
          <w:tcPr>
            <w:tcW w:w="1550" w:type="dxa"/>
            <w:tcBorders>
              <w:top w:val="single" w:sz="4" w:space="0" w:color="auto"/>
              <w:left w:val="nil"/>
              <w:bottom w:val="single" w:sz="4" w:space="0" w:color="auto"/>
              <w:right w:val="single" w:sz="4" w:space="0" w:color="auto"/>
            </w:tcBorders>
            <w:shd w:val="clear" w:color="auto" w:fill="auto"/>
            <w:hideMark/>
          </w:tcPr>
          <w:p w14:paraId="736939E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6DF15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55.476504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749C85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52.455927</w:t>
            </w:r>
          </w:p>
        </w:tc>
      </w:tr>
      <w:tr w:rsidR="00F81894" w:rsidRPr="00B465D6" w14:paraId="002CDBC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F66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D516AE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Мусабай-Заводское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77EAEF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Таш-Кичу</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0B9A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ул.ОЗЕРНАЯ,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2811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62D02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7B3A9F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28C90B9" w14:textId="65A27F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3598C5D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EA07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55.533353 55.535032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D2D5B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52.461025 52.461967</w:t>
            </w:r>
          </w:p>
        </w:tc>
      </w:tr>
      <w:tr w:rsidR="00F81894" w:rsidRPr="00B465D6" w14:paraId="3E73CCA0" w14:textId="77777777" w:rsidTr="00AC35F4">
        <w:trPr>
          <w:trHeight w:val="68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3F765B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hideMark/>
          </w:tcPr>
          <w:p w14:paraId="5506C95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Мусабай-Заводское</w:t>
            </w:r>
          </w:p>
        </w:tc>
        <w:tc>
          <w:tcPr>
            <w:tcW w:w="1845" w:type="dxa"/>
            <w:vMerge w:val="restart"/>
            <w:tcBorders>
              <w:top w:val="single" w:sz="4" w:space="0" w:color="auto"/>
              <w:left w:val="nil"/>
              <w:right w:val="single" w:sz="4" w:space="0" w:color="auto"/>
            </w:tcBorders>
            <w:shd w:val="clear" w:color="auto" w:fill="auto"/>
            <w:vAlign w:val="center"/>
            <w:hideMark/>
          </w:tcPr>
          <w:p w14:paraId="00671A5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Мусабай-Завод</w:t>
            </w:r>
          </w:p>
        </w:tc>
        <w:tc>
          <w:tcPr>
            <w:tcW w:w="2977" w:type="dxa"/>
            <w:vMerge w:val="restart"/>
            <w:tcBorders>
              <w:top w:val="single" w:sz="4" w:space="0" w:color="auto"/>
              <w:left w:val="nil"/>
              <w:right w:val="single" w:sz="4" w:space="0" w:color="auto"/>
            </w:tcBorders>
            <w:shd w:val="clear" w:color="auto" w:fill="auto"/>
            <w:vAlign w:val="center"/>
            <w:hideMark/>
          </w:tcPr>
          <w:p w14:paraId="0E6A98F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ул.Ленина 30 (для обслуживания домов №30,29,28)</w:t>
            </w:r>
          </w:p>
        </w:tc>
        <w:tc>
          <w:tcPr>
            <w:tcW w:w="851" w:type="dxa"/>
            <w:vMerge w:val="restart"/>
            <w:tcBorders>
              <w:top w:val="single" w:sz="4" w:space="0" w:color="auto"/>
              <w:left w:val="nil"/>
              <w:right w:val="single" w:sz="4" w:space="0" w:color="auto"/>
            </w:tcBorders>
            <w:shd w:val="clear" w:color="auto" w:fill="auto"/>
            <w:vAlign w:val="center"/>
            <w:hideMark/>
          </w:tcPr>
          <w:p w14:paraId="2A7AB3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3</w:t>
            </w:r>
          </w:p>
        </w:tc>
        <w:tc>
          <w:tcPr>
            <w:tcW w:w="1265" w:type="dxa"/>
            <w:vMerge w:val="restart"/>
            <w:tcBorders>
              <w:top w:val="single" w:sz="4" w:space="0" w:color="auto"/>
              <w:left w:val="nil"/>
              <w:right w:val="single" w:sz="4" w:space="0" w:color="auto"/>
            </w:tcBorders>
            <w:shd w:val="clear" w:color="auto" w:fill="auto"/>
            <w:vAlign w:val="center"/>
            <w:hideMark/>
          </w:tcPr>
          <w:p w14:paraId="40478B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right w:val="single" w:sz="4" w:space="0" w:color="auto"/>
            </w:tcBorders>
            <w:shd w:val="clear" w:color="auto" w:fill="auto"/>
            <w:vAlign w:val="center"/>
            <w:hideMark/>
          </w:tcPr>
          <w:p w14:paraId="13B56CBE" w14:textId="53AEEC79"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21976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Мусабай-Заводского СП</w:t>
            </w:r>
          </w:p>
        </w:tc>
        <w:tc>
          <w:tcPr>
            <w:tcW w:w="1095" w:type="dxa"/>
            <w:vMerge w:val="restart"/>
            <w:tcBorders>
              <w:top w:val="single" w:sz="4" w:space="0" w:color="auto"/>
              <w:left w:val="nil"/>
              <w:right w:val="single" w:sz="4" w:space="0" w:color="auto"/>
            </w:tcBorders>
            <w:shd w:val="clear" w:color="auto" w:fill="auto"/>
            <w:vAlign w:val="center"/>
            <w:hideMark/>
          </w:tcPr>
          <w:p w14:paraId="15ECEF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55.510395</w:t>
            </w:r>
          </w:p>
        </w:tc>
        <w:tc>
          <w:tcPr>
            <w:tcW w:w="1030" w:type="dxa"/>
            <w:vMerge w:val="restart"/>
            <w:tcBorders>
              <w:top w:val="single" w:sz="4" w:space="0" w:color="auto"/>
              <w:left w:val="nil"/>
              <w:right w:val="single" w:sz="4" w:space="0" w:color="auto"/>
            </w:tcBorders>
            <w:shd w:val="clear" w:color="auto" w:fill="auto"/>
            <w:vAlign w:val="center"/>
            <w:hideMark/>
          </w:tcPr>
          <w:p w14:paraId="3DB0B0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52.402306</w:t>
            </w:r>
          </w:p>
        </w:tc>
      </w:tr>
      <w:tr w:rsidR="00F81894" w:rsidRPr="00B465D6" w14:paraId="6A7B2A84" w14:textId="77777777" w:rsidTr="00AC35F4">
        <w:trPr>
          <w:trHeight w:val="676"/>
        </w:trPr>
        <w:tc>
          <w:tcPr>
            <w:tcW w:w="557" w:type="dxa"/>
            <w:vMerge/>
            <w:tcBorders>
              <w:top w:val="single" w:sz="4" w:space="0" w:color="auto"/>
              <w:left w:val="single" w:sz="4" w:space="0" w:color="auto"/>
              <w:right w:val="single" w:sz="4" w:space="0" w:color="auto"/>
            </w:tcBorders>
            <w:shd w:val="clear" w:color="auto" w:fill="auto"/>
            <w:vAlign w:val="center"/>
          </w:tcPr>
          <w:p w14:paraId="6B2B431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nil"/>
              <w:right w:val="single" w:sz="4" w:space="0" w:color="auto"/>
            </w:tcBorders>
            <w:shd w:val="clear" w:color="auto" w:fill="auto"/>
            <w:vAlign w:val="center"/>
          </w:tcPr>
          <w:p w14:paraId="75BA0C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nil"/>
              <w:right w:val="single" w:sz="4" w:space="0" w:color="auto"/>
            </w:tcBorders>
            <w:shd w:val="clear" w:color="auto" w:fill="auto"/>
            <w:vAlign w:val="center"/>
          </w:tcPr>
          <w:p w14:paraId="7D74919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nil"/>
              <w:right w:val="single" w:sz="4" w:space="0" w:color="auto"/>
            </w:tcBorders>
            <w:shd w:val="clear" w:color="auto" w:fill="auto"/>
            <w:vAlign w:val="center"/>
          </w:tcPr>
          <w:p w14:paraId="7C0263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nil"/>
              <w:right w:val="single" w:sz="4" w:space="0" w:color="auto"/>
            </w:tcBorders>
            <w:shd w:val="clear" w:color="auto" w:fill="auto"/>
            <w:vAlign w:val="center"/>
          </w:tcPr>
          <w:p w14:paraId="02BB01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nil"/>
              <w:right w:val="single" w:sz="4" w:space="0" w:color="auto"/>
            </w:tcBorders>
            <w:shd w:val="clear" w:color="auto" w:fill="auto"/>
            <w:vAlign w:val="center"/>
          </w:tcPr>
          <w:p w14:paraId="5B3CBD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nil"/>
              <w:right w:val="single" w:sz="4" w:space="0" w:color="auto"/>
            </w:tcBorders>
            <w:shd w:val="clear" w:color="auto" w:fill="auto"/>
            <w:vAlign w:val="center"/>
          </w:tcPr>
          <w:p w14:paraId="444D9E76" w14:textId="5C5A4CFA"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top w:val="single" w:sz="4" w:space="0" w:color="auto"/>
              <w:left w:val="single" w:sz="4" w:space="0" w:color="auto"/>
              <w:right w:val="single" w:sz="4" w:space="0" w:color="auto"/>
            </w:tcBorders>
            <w:shd w:val="clear" w:color="auto" w:fill="auto"/>
            <w:vAlign w:val="center"/>
          </w:tcPr>
          <w:p w14:paraId="70C4DC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nil"/>
              <w:right w:val="single" w:sz="4" w:space="0" w:color="auto"/>
            </w:tcBorders>
            <w:shd w:val="clear" w:color="auto" w:fill="auto"/>
            <w:vAlign w:val="center"/>
          </w:tcPr>
          <w:p w14:paraId="4B3AA7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nil"/>
              <w:right w:val="single" w:sz="4" w:space="0" w:color="auto"/>
            </w:tcBorders>
            <w:shd w:val="clear" w:color="auto" w:fill="auto"/>
            <w:vAlign w:val="center"/>
          </w:tcPr>
          <w:p w14:paraId="243D9B4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30E082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F74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A855BB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Мусабай-Заводское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91CDA1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Мусабай-Завод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E7974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УЛ.СИРЕНЕВАЯ, ул.КИРОВА, ул.ЛЕНИНА, ул.МУСЫ ДЖАЛИЛЯ, ул.ЯКУПОВА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A40A8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5341D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B5CB68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ED24822" w14:textId="3080408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08:10-09:30</w:t>
            </w:r>
          </w:p>
        </w:tc>
        <w:tc>
          <w:tcPr>
            <w:tcW w:w="1550" w:type="dxa"/>
            <w:tcBorders>
              <w:top w:val="single" w:sz="4" w:space="0" w:color="auto"/>
              <w:left w:val="nil"/>
              <w:bottom w:val="single" w:sz="4" w:space="0" w:color="auto"/>
              <w:right w:val="single" w:sz="4" w:space="0" w:color="auto"/>
            </w:tcBorders>
            <w:shd w:val="clear" w:color="auto" w:fill="auto"/>
            <w:hideMark/>
          </w:tcPr>
          <w:p w14:paraId="04260EF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3186E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55.506861 55.509123 55.510922 55.508319 55.508835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B623E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52.399688 52.399400 52.396183 52.405811 52.402040</w:t>
            </w:r>
          </w:p>
        </w:tc>
      </w:tr>
      <w:tr w:rsidR="00F81894" w:rsidRPr="00B465D6" w14:paraId="56C534C9"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C5B365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240FC6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121FCFD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д.Кувады</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69761FF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 Центральная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3B506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2C9DF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593618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21117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Нижнесуыксинского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4D137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55.580599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9546C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52.301093</w:t>
            </w:r>
          </w:p>
        </w:tc>
      </w:tr>
      <w:tr w:rsidR="00F81894" w:rsidRPr="00B465D6" w14:paraId="69C1076D"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6686D41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5D8364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14BBFC6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0ACEC42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3948B4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53368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104187A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3CFE27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D3C44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0C1A587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A80E19F" w14:textId="77777777" w:rsidTr="00AC35F4">
        <w:trPr>
          <w:trHeight w:val="65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6C8E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5F3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773B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д.Кувады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ED6EB" w14:textId="4A9F796F"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ул.БУРДИНСКАЯ, ул.КАЗАНСКАЯ, ул.МАЙДАН, ул.ХУТОРСКАЯ, ул.ЦЕНТРАЛЬНАЯ, ул.Полевая, ул.Яшлек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7F25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3FA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60B1AF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31766E7" w14:textId="0960925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08:30-09:30</w:t>
            </w:r>
          </w:p>
        </w:tc>
        <w:tc>
          <w:tcPr>
            <w:tcW w:w="1550" w:type="dxa"/>
            <w:vMerge w:val="restart"/>
            <w:tcBorders>
              <w:top w:val="single" w:sz="4" w:space="0" w:color="auto"/>
              <w:left w:val="nil"/>
              <w:right w:val="single" w:sz="4" w:space="0" w:color="auto"/>
            </w:tcBorders>
            <w:shd w:val="clear" w:color="auto" w:fill="auto"/>
            <w:hideMark/>
          </w:tcPr>
          <w:p w14:paraId="53D383A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46EB8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3374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55.575906 55.576668 55.584435 55.581739 55.580143 55.588206 55.587358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BA2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52.295792 52.299462 52.292098 52.293033 52.297051 52.295376 52.296478</w:t>
            </w:r>
          </w:p>
        </w:tc>
      </w:tr>
      <w:tr w:rsidR="00F81894" w:rsidRPr="00B465D6" w14:paraId="2778C0C3"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D5C5A1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AFA04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47AF1F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BA273B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3F0B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796DE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1E51E0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DBE5CC5" w14:textId="5FCED90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08:30-09:30</w:t>
            </w:r>
          </w:p>
        </w:tc>
        <w:tc>
          <w:tcPr>
            <w:tcW w:w="1550" w:type="dxa"/>
            <w:vMerge/>
            <w:tcBorders>
              <w:left w:val="nil"/>
              <w:bottom w:val="single" w:sz="4" w:space="0" w:color="auto"/>
              <w:right w:val="single" w:sz="4" w:space="0" w:color="auto"/>
            </w:tcBorders>
            <w:shd w:val="clear" w:color="auto" w:fill="auto"/>
            <w:vAlign w:val="center"/>
            <w:hideMark/>
          </w:tcPr>
          <w:p w14:paraId="7AF9C40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AE373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2C480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CAA1631" w14:textId="77777777" w:rsidTr="00AC35F4">
        <w:trPr>
          <w:trHeight w:val="83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7C47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8077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2D64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д.Новый Мусабай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2C27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ул.АЛАН, ул.ВОСТОЧНАЯ, ул.ДУСЛЫК, ул.ЗАРЕЧНАЯ, ул.ЗЕЛЕНАЯ ПОЛЯНА, ул.ЛЕСНАЯ, </w:t>
            </w:r>
            <w:r w:rsidRPr="00B465D6">
              <w:rPr>
                <w:rFonts w:ascii="Times New Roman" w:eastAsia="Times New Roman" w:hAnsi="Times New Roman" w:cs="Times New Roman"/>
                <w:color w:val="000000" w:themeColor="text1"/>
                <w:sz w:val="18"/>
                <w:szCs w:val="18"/>
                <w:lang w:eastAsia="ru-RU"/>
              </w:rPr>
              <w:lastRenderedPageBreak/>
              <w:t>ул.МАЙСКАЯ, ул.НОВАЯ, ул.ПОЛЕВАЯ, ул.ПРИДОРОЖНАЯ, ул.РЕЧНАЯ, ул.СОСНОВАЯ, ул.ЦЕНТРАЛЬНАЯ, ул.ЭЛЕВАТОРНАЯ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B78A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1FD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5435DE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475D04B" w14:textId="5A63250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09:50-11:00</w:t>
            </w:r>
          </w:p>
        </w:tc>
        <w:tc>
          <w:tcPr>
            <w:tcW w:w="1550" w:type="dxa"/>
            <w:vMerge w:val="restart"/>
            <w:tcBorders>
              <w:top w:val="single" w:sz="4" w:space="0" w:color="auto"/>
              <w:left w:val="nil"/>
              <w:right w:val="single" w:sz="4" w:space="0" w:color="auto"/>
            </w:tcBorders>
            <w:shd w:val="clear" w:color="auto" w:fill="auto"/>
            <w:hideMark/>
          </w:tcPr>
          <w:p w14:paraId="36C4864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C5FC1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7CF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55.551942 55.552939 55.560447 55.554736 55.551177 </w:t>
            </w:r>
            <w:r w:rsidRPr="00B465D6">
              <w:rPr>
                <w:rFonts w:ascii="Times New Roman" w:eastAsia="Times New Roman" w:hAnsi="Times New Roman" w:cs="Times New Roman"/>
                <w:color w:val="000000" w:themeColor="text1"/>
                <w:sz w:val="18"/>
                <w:szCs w:val="18"/>
                <w:lang w:eastAsia="ru-RU"/>
              </w:rPr>
              <w:lastRenderedPageBreak/>
              <w:t>55.558815 55.553677 55.550868 55.551359 55.561446 55.551030 55.553948 55.562311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E763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52.219495 52.219968 52.218823 52.223188 52.226031 </w:t>
            </w:r>
            <w:r w:rsidRPr="00B465D6">
              <w:rPr>
                <w:rFonts w:ascii="Times New Roman" w:eastAsia="Times New Roman" w:hAnsi="Times New Roman" w:cs="Times New Roman"/>
                <w:color w:val="000000" w:themeColor="text1"/>
                <w:sz w:val="18"/>
                <w:szCs w:val="18"/>
                <w:lang w:eastAsia="ru-RU"/>
              </w:rPr>
              <w:lastRenderedPageBreak/>
              <w:t>52.216568 52.222005 52.226728 52.223978 52.219712 52.222719 52.218979 52.221182</w:t>
            </w:r>
          </w:p>
        </w:tc>
      </w:tr>
      <w:tr w:rsidR="00F81894" w:rsidRPr="00B465D6" w14:paraId="776ADC7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422131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A4349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268704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A8EC8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87A8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144EC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C36B42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39AA29F0" w14:textId="34B0266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09:50-11:00</w:t>
            </w:r>
          </w:p>
        </w:tc>
        <w:tc>
          <w:tcPr>
            <w:tcW w:w="1550" w:type="dxa"/>
            <w:vMerge/>
            <w:tcBorders>
              <w:left w:val="nil"/>
              <w:bottom w:val="single" w:sz="4" w:space="0" w:color="auto"/>
              <w:right w:val="single" w:sz="4" w:space="0" w:color="auto"/>
            </w:tcBorders>
            <w:shd w:val="clear" w:color="auto" w:fill="auto"/>
            <w:vAlign w:val="center"/>
            <w:hideMark/>
          </w:tcPr>
          <w:p w14:paraId="5017B9F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947555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0A28F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99563AA"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99951F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9EA831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4B2F33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Верхний Суык-Су</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4028C51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 Челнинская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71CF95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2D96421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87345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945C4D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Нижнесуыксинского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49D134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55.600918</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8F9FE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52.276811</w:t>
            </w:r>
          </w:p>
        </w:tc>
      </w:tr>
      <w:tr w:rsidR="00F81894" w:rsidRPr="00B465D6" w14:paraId="0B87FBE3"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031D4A2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5B262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76798A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5C586E6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78F30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5B4EAB8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416B86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26AD0B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7AE77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B31409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55F436C" w14:textId="77777777" w:rsidTr="00AC35F4">
        <w:trPr>
          <w:trHeight w:val="61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6DFD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5698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D819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Верхний Суык-Су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022E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ул.ЗАРЕЧНАЯ, ул.НАБЕРЕЖНАЯ, ул.РЕЧНАЯ, ул.ПОЛЕВАЯ, ул.ЦЕНТРАЛЬНАЯ, ул.ЧЕЛНИНСКАЯ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84E4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03A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795EE7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DEA9563"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11:10-12:30</w:t>
            </w:r>
          </w:p>
        </w:tc>
        <w:tc>
          <w:tcPr>
            <w:tcW w:w="1550" w:type="dxa"/>
            <w:vMerge w:val="restart"/>
            <w:tcBorders>
              <w:top w:val="single" w:sz="4" w:space="0" w:color="auto"/>
              <w:left w:val="nil"/>
              <w:right w:val="single" w:sz="4" w:space="0" w:color="auto"/>
            </w:tcBorders>
            <w:shd w:val="clear" w:color="auto" w:fill="auto"/>
            <w:hideMark/>
          </w:tcPr>
          <w:p w14:paraId="6B71D35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8C5FC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5A4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55.595925 55.600033 55.591032 55.596658 55.592571 55.594800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3E6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52.276618 52.275472 52.266880 52.262247 52.271241 52.268679</w:t>
            </w:r>
          </w:p>
        </w:tc>
      </w:tr>
      <w:tr w:rsidR="00F81894" w:rsidRPr="00B465D6" w14:paraId="527A60A4"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2AA6E8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F5F519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6CAD7B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C16B1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36C16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8A74B8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509B7F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0E429FF"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11:10-12:30</w:t>
            </w:r>
          </w:p>
        </w:tc>
        <w:tc>
          <w:tcPr>
            <w:tcW w:w="1550" w:type="dxa"/>
            <w:vMerge/>
            <w:tcBorders>
              <w:left w:val="nil"/>
              <w:bottom w:val="single" w:sz="4" w:space="0" w:color="auto"/>
              <w:right w:val="single" w:sz="4" w:space="0" w:color="auto"/>
            </w:tcBorders>
            <w:shd w:val="clear" w:color="auto" w:fill="auto"/>
            <w:vAlign w:val="center"/>
            <w:hideMark/>
          </w:tcPr>
          <w:p w14:paraId="1C2BE16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A72BDA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EE280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DA9985E" w14:textId="77777777" w:rsidTr="00AC35F4">
        <w:trPr>
          <w:trHeight w:val="80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BDA566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231C4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A39F7C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Нижний Суык-Су</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6CE2EF0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 Школьная 38 (для обслуживания домов №38,39), ул.Школьная 40 (для обслуживания дома №40), ул Новая 8 (для обслуживания домов №8,9), ул.Новая 11 (для обслуживания домов №10,11)</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58F884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8</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0F991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15F7A1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16DC04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Нижнесуыксинского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11B2C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55.610789 55.610102 55.609085 55.608434</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22F5A5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52.285561 52.287501 52.287295 52.285830</w:t>
            </w:r>
          </w:p>
        </w:tc>
      </w:tr>
      <w:tr w:rsidR="00F81894" w:rsidRPr="00B465D6" w14:paraId="2BD29320" w14:textId="77777777" w:rsidTr="00AC35F4">
        <w:trPr>
          <w:trHeight w:val="802"/>
        </w:trPr>
        <w:tc>
          <w:tcPr>
            <w:tcW w:w="557" w:type="dxa"/>
            <w:vMerge/>
            <w:tcBorders>
              <w:left w:val="single" w:sz="4" w:space="0" w:color="auto"/>
              <w:bottom w:val="single" w:sz="4" w:space="0" w:color="auto"/>
              <w:right w:val="single" w:sz="4" w:space="0" w:color="auto"/>
            </w:tcBorders>
            <w:shd w:val="clear" w:color="auto" w:fill="auto"/>
            <w:vAlign w:val="center"/>
          </w:tcPr>
          <w:p w14:paraId="2E47230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A182F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CD46EB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CA8FE3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0A2E18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578F0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BA745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4B33CA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1CF066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4DA41B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8F10558" w14:textId="77777777" w:rsidTr="00AC35F4">
        <w:trPr>
          <w:trHeight w:val="86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300C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197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DAA5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Нижний Суык-Су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54B30" w14:textId="418D7259"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ул.Садовая, ул.Татарстан, ул.им Г.Тукая, ул.Дружбы, ул.70 Лет Победы, </w:t>
            </w:r>
          </w:p>
          <w:p w14:paraId="796D924A" w14:textId="0A975FDD"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ул.Солидарная, ул.Яшьлек, ул.Успешная, ул.Мусы Джалиля, ул.Энтузиастов, ул.Цветочная, ул.Дружбы, ул.Радужная, Ул.Тынычлык, ул.Солнечная</w:t>
            </w:r>
          </w:p>
        </w:tc>
        <w:tc>
          <w:tcPr>
            <w:tcW w:w="851" w:type="dxa"/>
            <w:vMerge/>
            <w:tcBorders>
              <w:left w:val="single" w:sz="4" w:space="0" w:color="auto"/>
              <w:right w:val="single" w:sz="4" w:space="0" w:color="auto"/>
            </w:tcBorders>
            <w:vAlign w:val="center"/>
            <w:hideMark/>
          </w:tcPr>
          <w:p w14:paraId="7B921F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71DD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4D0B7B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624D5EC"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vMerge w:val="restart"/>
            <w:tcBorders>
              <w:top w:val="single" w:sz="4" w:space="0" w:color="auto"/>
              <w:left w:val="nil"/>
              <w:right w:val="single" w:sz="4" w:space="0" w:color="auto"/>
            </w:tcBorders>
            <w:shd w:val="clear" w:color="auto" w:fill="auto"/>
            <w:hideMark/>
          </w:tcPr>
          <w:p w14:paraId="5E2FB4E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73BA03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D39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55.627197 55.627273 55.625907 55.625424 55.622927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57B1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52.261515 52.261485 52.263329 52.272680 52.268554</w:t>
            </w:r>
          </w:p>
        </w:tc>
      </w:tr>
      <w:tr w:rsidR="00F81894" w:rsidRPr="00B465D6" w14:paraId="674FA940"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166B37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BFFEC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42B03E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1409F1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hideMark/>
          </w:tcPr>
          <w:p w14:paraId="1722F7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38BA4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0F445CB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4CA6A3AA"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vMerge/>
            <w:tcBorders>
              <w:left w:val="nil"/>
              <w:bottom w:val="single" w:sz="4" w:space="0" w:color="auto"/>
              <w:right w:val="single" w:sz="4" w:space="0" w:color="auto"/>
            </w:tcBorders>
            <w:shd w:val="clear" w:color="auto" w:fill="auto"/>
            <w:vAlign w:val="center"/>
            <w:hideMark/>
          </w:tcPr>
          <w:p w14:paraId="2FE184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9B46B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97CE45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368F1D5" w14:textId="77777777" w:rsidTr="00AC35F4">
        <w:trPr>
          <w:trHeight w:val="6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CF46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A2DA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Нижнесуыксинское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625B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Нижний Суык-Су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2240A" w14:textId="5ACA11B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ул.8 марта, ул.Дуслык, ул.Заречная, ул.Камышлы, ул.Мазино, ул.Молодежная, ул.Набережная, ул.Новая Полевая, ул.Остров, ул.Парковая, ул.Полевая, ул.Строителей, ул.Центральная, ул.Школьная, ул.Юнусова, ул.Новая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D7AD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D435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10C7EB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7675D0D"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12:40-14:30</w:t>
            </w:r>
          </w:p>
        </w:tc>
        <w:tc>
          <w:tcPr>
            <w:tcW w:w="1550" w:type="dxa"/>
            <w:vMerge w:val="restart"/>
            <w:tcBorders>
              <w:top w:val="single" w:sz="4" w:space="0" w:color="auto"/>
              <w:left w:val="nil"/>
              <w:right w:val="single" w:sz="4" w:space="0" w:color="auto"/>
            </w:tcBorders>
            <w:shd w:val="clear" w:color="auto" w:fill="auto"/>
            <w:hideMark/>
          </w:tcPr>
          <w:p w14:paraId="2369725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F5483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FE2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55.608594 55.604198 55.612507 55.609710 55.602010 55.606804 55.606311 55.603860 55.607734 55.603301 55.609411 55.609125 55.609295 55.610905 </w:t>
            </w:r>
            <w:r w:rsidRPr="00B465D6">
              <w:rPr>
                <w:rFonts w:ascii="Times New Roman" w:eastAsia="Times New Roman" w:hAnsi="Times New Roman" w:cs="Times New Roman"/>
                <w:color w:val="000000" w:themeColor="text1"/>
                <w:sz w:val="18"/>
                <w:szCs w:val="18"/>
                <w:lang w:eastAsia="ru-RU"/>
              </w:rPr>
              <w:lastRenderedPageBreak/>
              <w:t>55.611926 55.605311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A681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52.292714 52.278940 52.293326 52.297195 52.281380 52.293484 52.282018 52.280994 52.282792 52.281632 52.280662 52.283103 52.286204 52.288712 </w:t>
            </w:r>
            <w:r w:rsidRPr="00B465D6">
              <w:rPr>
                <w:rFonts w:ascii="Times New Roman" w:eastAsia="Times New Roman" w:hAnsi="Times New Roman" w:cs="Times New Roman"/>
                <w:color w:val="000000" w:themeColor="text1"/>
                <w:sz w:val="18"/>
                <w:szCs w:val="18"/>
                <w:lang w:eastAsia="ru-RU"/>
              </w:rPr>
              <w:lastRenderedPageBreak/>
              <w:t>52.283874 52.280435</w:t>
            </w:r>
          </w:p>
        </w:tc>
      </w:tr>
      <w:tr w:rsidR="00F81894" w:rsidRPr="00B465D6" w14:paraId="5FEC568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C12555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661BA9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E3FD24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171BF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C14B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98A2CE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4EA21B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51BA0EA"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12:40-14:30</w:t>
            </w:r>
          </w:p>
        </w:tc>
        <w:tc>
          <w:tcPr>
            <w:tcW w:w="1550" w:type="dxa"/>
            <w:vMerge/>
            <w:tcBorders>
              <w:left w:val="nil"/>
              <w:bottom w:val="single" w:sz="4" w:space="0" w:color="auto"/>
              <w:right w:val="single" w:sz="4" w:space="0" w:color="auto"/>
            </w:tcBorders>
            <w:shd w:val="clear" w:color="auto" w:fill="auto"/>
            <w:vAlign w:val="center"/>
            <w:hideMark/>
          </w:tcPr>
          <w:p w14:paraId="5FF8FAC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DB964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C478C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5D0AAA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18F1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49AD8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5E04E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Калиновка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EF81B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ул.К.МАРКСА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4F205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19991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B6C4C2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4B13F70" w14:textId="4D5F21E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13:20-13:40</w:t>
            </w:r>
          </w:p>
        </w:tc>
        <w:tc>
          <w:tcPr>
            <w:tcW w:w="1550" w:type="dxa"/>
            <w:tcBorders>
              <w:top w:val="single" w:sz="4" w:space="0" w:color="auto"/>
              <w:left w:val="nil"/>
              <w:bottom w:val="single" w:sz="4" w:space="0" w:color="auto"/>
              <w:right w:val="single" w:sz="4" w:space="0" w:color="auto"/>
            </w:tcBorders>
            <w:shd w:val="clear" w:color="auto" w:fill="auto"/>
            <w:hideMark/>
          </w:tcPr>
          <w:p w14:paraId="7EDBA76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BB1A34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55.583741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8D105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52.433091</w:t>
            </w:r>
          </w:p>
        </w:tc>
      </w:tr>
      <w:tr w:rsidR="00F81894" w:rsidRPr="00B465D6" w14:paraId="589F248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B9A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89438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9558AC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Куперле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B941F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ул.БОЛЬШАЯ, ул.ЗАРЕЧНАЯ, ул.НОВАЯ БОЛЬШАЯ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2391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EA4962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B20BDE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221B35C" w14:textId="3A2191D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13:00-13:20</w:t>
            </w:r>
          </w:p>
        </w:tc>
        <w:tc>
          <w:tcPr>
            <w:tcW w:w="1550" w:type="dxa"/>
            <w:tcBorders>
              <w:top w:val="single" w:sz="4" w:space="0" w:color="auto"/>
              <w:left w:val="nil"/>
              <w:bottom w:val="single" w:sz="4" w:space="0" w:color="auto"/>
              <w:right w:val="single" w:sz="4" w:space="0" w:color="auto"/>
            </w:tcBorders>
            <w:shd w:val="clear" w:color="auto" w:fill="auto"/>
            <w:hideMark/>
          </w:tcPr>
          <w:p w14:paraId="41EAC10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5FC76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55.572360 55.570573 55.568838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16271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52.408966 52.411668 52.403081</w:t>
            </w:r>
          </w:p>
        </w:tc>
      </w:tr>
      <w:tr w:rsidR="00F81894" w:rsidRPr="00B465D6" w14:paraId="07254B6E" w14:textId="77777777" w:rsidTr="00AC35F4">
        <w:trPr>
          <w:trHeight w:val="336"/>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C4A049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E9E3C9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78747E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Суровка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BDDEA5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ул.1 Мая 1 (для обслуживания домов №1,2), ул.Октябрьская 15А (для обслуживания домов №15А,15)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B73F6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2ACE1A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FD06A33" w14:textId="18CDA610"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987058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Новотроицкого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BEC3E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55.622568 55.626060</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135C7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52.400231 52.385813</w:t>
            </w:r>
          </w:p>
        </w:tc>
      </w:tr>
      <w:tr w:rsidR="00F81894" w:rsidRPr="00B465D6" w14:paraId="5B2C6C37" w14:textId="77777777" w:rsidTr="00AC35F4">
        <w:trPr>
          <w:trHeight w:val="340"/>
        </w:trPr>
        <w:tc>
          <w:tcPr>
            <w:tcW w:w="557" w:type="dxa"/>
            <w:vMerge/>
            <w:tcBorders>
              <w:top w:val="single" w:sz="4" w:space="0" w:color="auto"/>
              <w:left w:val="single" w:sz="4" w:space="0" w:color="auto"/>
              <w:right w:val="single" w:sz="4" w:space="0" w:color="auto"/>
            </w:tcBorders>
            <w:shd w:val="clear" w:color="auto" w:fill="auto"/>
            <w:vAlign w:val="center"/>
          </w:tcPr>
          <w:p w14:paraId="2CA7ACD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379EB3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5E586DC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0178E51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5FA06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33E80B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680011AB" w14:textId="3B5A6EAB"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65B2CE6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17A568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3FB699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44AE2C6"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3CCB79E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651068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4175784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5293C0F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95E8B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B20BA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01A432A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13377E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30F9FB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196EA2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F354CBE" w14:textId="77777777" w:rsidTr="00AC35F4">
        <w:trPr>
          <w:trHeight w:val="16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AA5E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BCFA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95A9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Суровка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4F31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пер.Строительный 1-й, пер.Строительный 2-й, пер.Строительный 3-й, пер.Строительный 4-й, проезд. Строительный, ул.1 мая, ул.70 лет победы, ул.Бирюсинка, ул.Васильковая, ул.Вишневая, ул.Гагарина, ул.Дружбы, ул.Заречная, ул.Земляничная, ул.Индустриальная, ул.Интернациональная, ул.Камская, ул.Кленовая, ул.Ключевая, ул.Комплекс авангардный, ул.Крайняя, ул.Лазурная, ул.Мира, ул.Молодежная, ул.Новая, ул.Отрадная, ул.Подрядная, ул.Посадская, ул.Прибрежная, ул.Пушкина, ул.Раздольная, ул.Светлая, ул.Северная, ул.Сиреневая, ул.Спортивная, ул.Строительная, ул.Тукая, ул.Чехова, ул.Юности, ул.Центральная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DFD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DF8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D8B3F2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62027742" w14:textId="61F8C7E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09:00-11:20</w:t>
            </w:r>
          </w:p>
        </w:tc>
        <w:tc>
          <w:tcPr>
            <w:tcW w:w="1550" w:type="dxa"/>
            <w:vMerge w:val="restart"/>
            <w:tcBorders>
              <w:top w:val="single" w:sz="4" w:space="0" w:color="auto"/>
              <w:left w:val="nil"/>
              <w:right w:val="single" w:sz="4" w:space="0" w:color="auto"/>
            </w:tcBorders>
            <w:shd w:val="clear" w:color="auto" w:fill="auto"/>
            <w:hideMark/>
          </w:tcPr>
          <w:p w14:paraId="13A612E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52F8E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E27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55.624246 55.624861 55.625378 55.625901 55.623327 55.622971 55.625998 55.623200 55.620972 55.629290 55.631420 55.627966 55.629650 55.621801 55.624977 55.627763 55.623934 55.628635 55.624839 55.629853 55.628778 55.627472 55.622359 55.625892 55.625511 55.632641 55.620472 55.627955 55.631979 55.623408 55.629547 55.627722 55.623366 55.633619 55.624862 55.631844 </w:t>
            </w:r>
            <w:r w:rsidRPr="00B465D6">
              <w:rPr>
                <w:rFonts w:ascii="Times New Roman" w:eastAsia="Times New Roman" w:hAnsi="Times New Roman" w:cs="Times New Roman"/>
                <w:color w:val="000000" w:themeColor="text1"/>
                <w:sz w:val="18"/>
                <w:szCs w:val="18"/>
                <w:lang w:eastAsia="ru-RU"/>
              </w:rPr>
              <w:lastRenderedPageBreak/>
              <w:t>55.634111 55.632518 55.620633</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E66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52.385523 52.384582 52.383919 52.383056 52.385255 52.400149 52.371135 52.380987 52.375790 52.379767 52.364107 52.372705 52.382088 52.376626 52.388009 52.371591 52.374843 52.378610 52.392312 52.366519 52.368904 52.376274 52.375750 52.381413 52.374095 52.363268 52.374393 52.393200 52.365384 52.375236 52.364668 52.381113 52.373084 52.368312 52.385835 52.366071 </w:t>
            </w:r>
            <w:r w:rsidRPr="00B465D6">
              <w:rPr>
                <w:rFonts w:ascii="Times New Roman" w:eastAsia="Times New Roman" w:hAnsi="Times New Roman" w:cs="Times New Roman"/>
                <w:color w:val="000000" w:themeColor="text1"/>
                <w:sz w:val="18"/>
                <w:szCs w:val="18"/>
                <w:lang w:eastAsia="ru-RU"/>
              </w:rPr>
              <w:lastRenderedPageBreak/>
              <w:t>52.381838 52.375951 52.405804</w:t>
            </w:r>
          </w:p>
        </w:tc>
      </w:tr>
      <w:tr w:rsidR="00F81894" w:rsidRPr="00B465D6" w14:paraId="3B89441E"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ACDBDF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1FC5A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92526C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4DF98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69E0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3C9B9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CE5C6F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260EE1C0" w14:textId="570E62B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09:00-11:20</w:t>
            </w:r>
          </w:p>
        </w:tc>
        <w:tc>
          <w:tcPr>
            <w:tcW w:w="1550" w:type="dxa"/>
            <w:vMerge/>
            <w:tcBorders>
              <w:left w:val="nil"/>
              <w:bottom w:val="single" w:sz="4" w:space="0" w:color="auto"/>
              <w:right w:val="single" w:sz="4" w:space="0" w:color="auto"/>
            </w:tcBorders>
            <w:shd w:val="clear" w:color="auto" w:fill="auto"/>
            <w:vAlign w:val="center"/>
            <w:hideMark/>
          </w:tcPr>
          <w:p w14:paraId="23F74B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1159C2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51401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77252C6" w14:textId="77777777" w:rsidTr="00AC35F4">
        <w:trPr>
          <w:trHeight w:val="407"/>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1C06FF7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383B7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F18DF9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Новотроицкое</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7847AF6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 Ленина 7 (для обслуживания домов №1,2,3,4,5,6,7,8)</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120D7C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7</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40229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1FE4533" w14:textId="09A89279"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02B1967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Новотроицкого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1E6EE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55.620159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359CF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52.403563</w:t>
            </w:r>
          </w:p>
        </w:tc>
      </w:tr>
      <w:tr w:rsidR="00F81894" w:rsidRPr="00B465D6" w14:paraId="6C1F0790" w14:textId="77777777" w:rsidTr="00AC35F4">
        <w:trPr>
          <w:trHeight w:val="269"/>
        </w:trPr>
        <w:tc>
          <w:tcPr>
            <w:tcW w:w="557" w:type="dxa"/>
            <w:vMerge/>
            <w:tcBorders>
              <w:top w:val="single" w:sz="4" w:space="0" w:color="auto"/>
              <w:left w:val="single" w:sz="4" w:space="0" w:color="auto"/>
              <w:right w:val="single" w:sz="4" w:space="0" w:color="auto"/>
            </w:tcBorders>
            <w:shd w:val="clear" w:color="auto" w:fill="auto"/>
            <w:vAlign w:val="center"/>
          </w:tcPr>
          <w:p w14:paraId="6DC6671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6F6DB7F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5F36899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4A4A4FF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FEB4B5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20B720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C5F0AEE" w14:textId="30CB9DA4"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553327F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269066C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0CC491E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CF4C9A1"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27DE70A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B94F1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3C00358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6F133B7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FDD04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6D03367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F4D26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3DB8E0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89298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2AF9671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3B7705D" w14:textId="77777777" w:rsidTr="00AC35F4">
        <w:trPr>
          <w:trHeight w:val="138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7EB0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00E3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EF17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Новотроицкое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1F17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Тополиный, ул.Автозаводская, ул.Березовая, ул.Весенняя, ул.Зеленая, ул.Комплекс жукова, ул.Комплекс тукаевский, ул.Космонавтов, ул.Луговая, ул.Молодежная, ул.Новая, ул.Новоселов, ул.Полевая, ул.Придорожная, ул.Садовая, ул.Сармановская, ул.Солнечная, ул.Цветочная, ул.Центральная, ул.Челнинская, ул.Энергетиков, ул.Юбилейная, ул.Механическая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8510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905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1346E0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736CABDF" w14:textId="15D24F2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w:t>
            </w:r>
            <w:r>
              <w:rPr>
                <w:rFonts w:ascii="Times New Roman" w:eastAsia="Times New Roman" w:hAnsi="Times New Roman" w:cs="Times New Roman"/>
                <w:color w:val="000000" w:themeColor="text1"/>
                <w:sz w:val="20"/>
                <w:szCs w:val="20"/>
                <w:lang w:eastAsia="ru-RU"/>
              </w:rPr>
              <w:t>16</w:t>
            </w:r>
            <w:r w:rsidRPr="00B465D6">
              <w:rPr>
                <w:rFonts w:ascii="Times New Roman" w:eastAsia="Times New Roman" w:hAnsi="Times New Roman" w:cs="Times New Roman"/>
                <w:color w:val="000000" w:themeColor="text1"/>
                <w:sz w:val="20"/>
                <w:szCs w:val="20"/>
                <w:lang w:eastAsia="ru-RU"/>
              </w:rPr>
              <w:t>:00</w:t>
            </w:r>
          </w:p>
        </w:tc>
        <w:tc>
          <w:tcPr>
            <w:tcW w:w="1550" w:type="dxa"/>
            <w:vMerge w:val="restart"/>
            <w:tcBorders>
              <w:top w:val="single" w:sz="4" w:space="0" w:color="auto"/>
              <w:left w:val="nil"/>
              <w:right w:val="single" w:sz="4" w:space="0" w:color="auto"/>
            </w:tcBorders>
            <w:shd w:val="clear" w:color="auto" w:fill="auto"/>
            <w:hideMark/>
          </w:tcPr>
          <w:p w14:paraId="2B0A7AD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C17EC5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1A1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55.614327 55.615165 55.613159 55.623630 55.605291 55.616451 55.616472 55.616473 55.611044 55.612935 55.614019 55.612896 55.612587 55.608808 55.605124 55.612510 55.612330 55.610882 55.615334 55.615498 55.613710 55.615697 55.612006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280E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52.411345 52.384758 52.409630 52.395016 52.416053 52.404015 52.409193 52.385109 52.390510 52.399242 52.403650 52.401814 52.391767 52.391961 52.414586 52.384080 52.397052 52.394452 52.413854 52.407649 52.383816 52.382338 52.407796</w:t>
            </w:r>
          </w:p>
        </w:tc>
      </w:tr>
      <w:tr w:rsidR="00F81894" w:rsidRPr="00B465D6" w14:paraId="78F10331"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F5E68D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3E8DD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790842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2A2E0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355B7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102237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A18750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74DBE91" w14:textId="46FB404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w:t>
            </w:r>
            <w:r>
              <w:rPr>
                <w:rFonts w:ascii="Times New Roman" w:eastAsia="Times New Roman" w:hAnsi="Times New Roman" w:cs="Times New Roman"/>
                <w:color w:val="000000" w:themeColor="text1"/>
                <w:sz w:val="20"/>
                <w:szCs w:val="20"/>
                <w:lang w:eastAsia="ru-RU"/>
              </w:rPr>
              <w:t>16</w:t>
            </w:r>
            <w:r w:rsidRPr="00B465D6">
              <w:rPr>
                <w:rFonts w:ascii="Times New Roman" w:eastAsia="Times New Roman" w:hAnsi="Times New Roman" w:cs="Times New Roman"/>
                <w:color w:val="000000" w:themeColor="text1"/>
                <w:sz w:val="20"/>
                <w:szCs w:val="20"/>
                <w:lang w:eastAsia="ru-RU"/>
              </w:rPr>
              <w:t>:00</w:t>
            </w:r>
          </w:p>
        </w:tc>
        <w:tc>
          <w:tcPr>
            <w:tcW w:w="1550" w:type="dxa"/>
            <w:vMerge/>
            <w:tcBorders>
              <w:left w:val="nil"/>
              <w:bottom w:val="single" w:sz="4" w:space="0" w:color="auto"/>
              <w:right w:val="single" w:sz="4" w:space="0" w:color="auto"/>
            </w:tcBorders>
            <w:shd w:val="clear" w:color="auto" w:fill="auto"/>
            <w:vAlign w:val="center"/>
            <w:hideMark/>
          </w:tcPr>
          <w:p w14:paraId="7C94AFA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F2327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2A4D7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37795B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687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6F9364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A4752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Шукрале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FEC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ул.БОЛЬШАЯ, ул.ГОРНАЯ, ул.МАЛАЯ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A3247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7BB97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2C0CBC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9572361" w14:textId="1EB739B9"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12:30-13:00</w:t>
            </w:r>
          </w:p>
        </w:tc>
        <w:tc>
          <w:tcPr>
            <w:tcW w:w="1550" w:type="dxa"/>
            <w:tcBorders>
              <w:top w:val="single" w:sz="4" w:space="0" w:color="auto"/>
              <w:left w:val="nil"/>
              <w:bottom w:val="single" w:sz="4" w:space="0" w:color="auto"/>
              <w:right w:val="single" w:sz="4" w:space="0" w:color="auto"/>
            </w:tcBorders>
            <w:shd w:val="clear" w:color="auto" w:fill="auto"/>
            <w:hideMark/>
          </w:tcPr>
          <w:p w14:paraId="1EF52B0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E7FE5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55.554576 55.556145 55.554482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B9F25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52.435938 52.439447 52.438241</w:t>
            </w:r>
          </w:p>
        </w:tc>
      </w:tr>
      <w:tr w:rsidR="00F81894" w:rsidRPr="00B465D6" w14:paraId="3C78A06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16A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3EBB1B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Семекеевское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40EBA0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Кугашево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02E5D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ул.ЛЕСНАЯ, ул.ОЗЕРНАЯ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37963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58B59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DFC58F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4EE56D3" w14:textId="02F853E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08:20-08:50</w:t>
            </w:r>
          </w:p>
        </w:tc>
        <w:tc>
          <w:tcPr>
            <w:tcW w:w="1550" w:type="dxa"/>
            <w:tcBorders>
              <w:top w:val="single" w:sz="4" w:space="0" w:color="auto"/>
              <w:left w:val="nil"/>
              <w:bottom w:val="single" w:sz="4" w:space="0" w:color="auto"/>
              <w:right w:val="single" w:sz="4" w:space="0" w:color="auto"/>
            </w:tcBorders>
            <w:shd w:val="clear" w:color="auto" w:fill="auto"/>
            <w:hideMark/>
          </w:tcPr>
          <w:p w14:paraId="168594A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DA38B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55.616404 55.615657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63AE5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52.672580 52.673369</w:t>
            </w:r>
          </w:p>
        </w:tc>
      </w:tr>
      <w:tr w:rsidR="00F81894" w:rsidRPr="00B465D6" w14:paraId="3AA37A5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BAC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C404D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Семекеевское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9FAF4E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Саитово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91763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ул.ЛУГОВАЯ, ул.ТОРГОВАЯ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71F0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C30D9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91D467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3259FF9" w14:textId="116DCD5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07:40-08:10</w:t>
            </w:r>
          </w:p>
        </w:tc>
        <w:tc>
          <w:tcPr>
            <w:tcW w:w="1550" w:type="dxa"/>
            <w:tcBorders>
              <w:top w:val="single" w:sz="4" w:space="0" w:color="auto"/>
              <w:left w:val="nil"/>
              <w:bottom w:val="single" w:sz="4" w:space="0" w:color="auto"/>
              <w:right w:val="single" w:sz="4" w:space="0" w:color="auto"/>
            </w:tcBorders>
            <w:shd w:val="clear" w:color="auto" w:fill="auto"/>
            <w:hideMark/>
          </w:tcPr>
          <w:p w14:paraId="5576CB4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6148F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55.582228 55.584161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43A463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52.699323 52.703593</w:t>
            </w:r>
          </w:p>
        </w:tc>
      </w:tr>
      <w:tr w:rsidR="00F81894" w:rsidRPr="00B465D6" w14:paraId="64F8134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A8A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78AFB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Семекеевское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9CF74D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Ургуда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C1A9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ул.ГОРНАЯ, ул.САДОВАЯ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A2C8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5E5E61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FBA1E8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23331FC" w14:textId="1ADAE18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611168D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3EECC5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55.576189 55.573006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227B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52.675123 52.675198</w:t>
            </w:r>
          </w:p>
        </w:tc>
      </w:tr>
      <w:tr w:rsidR="00F81894" w:rsidRPr="00B465D6" w14:paraId="0F12DC9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853C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682A9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Семекеевское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DB218A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Семекеево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69452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ул.АЙДАРА БИКТИМЕРОВА, ул.МАСТЕРСКАЯ, ул.РЕЧНАЯ,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8E5A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14349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55995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7E77100" w14:textId="1A3ADCA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09:00-09:50</w:t>
            </w:r>
          </w:p>
        </w:tc>
        <w:tc>
          <w:tcPr>
            <w:tcW w:w="1550" w:type="dxa"/>
            <w:tcBorders>
              <w:top w:val="single" w:sz="4" w:space="0" w:color="auto"/>
              <w:left w:val="nil"/>
              <w:bottom w:val="single" w:sz="4" w:space="0" w:color="auto"/>
              <w:right w:val="single" w:sz="4" w:space="0" w:color="auto"/>
            </w:tcBorders>
            <w:shd w:val="clear" w:color="auto" w:fill="auto"/>
            <w:hideMark/>
          </w:tcPr>
          <w:p w14:paraId="54E6C5D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441D0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55.607207 55.605480 55.603487 55.604669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BEF86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52.745652 52.735335 52.739982 52.737514</w:t>
            </w:r>
          </w:p>
        </w:tc>
      </w:tr>
      <w:tr w:rsidR="00F81894" w:rsidRPr="00B465D6" w14:paraId="44784C00"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51AD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6048F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Староабдуловское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7F6FF4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Ирек-Тан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AC3FE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ул.ЗЕЛЕНАЯ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1B62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5A2427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DD135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83AF1D5" w14:textId="33F6D31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11:00-11:20</w:t>
            </w:r>
          </w:p>
        </w:tc>
        <w:tc>
          <w:tcPr>
            <w:tcW w:w="1550" w:type="dxa"/>
            <w:tcBorders>
              <w:top w:val="single" w:sz="4" w:space="0" w:color="auto"/>
              <w:left w:val="nil"/>
              <w:bottom w:val="single" w:sz="4" w:space="0" w:color="auto"/>
              <w:right w:val="single" w:sz="4" w:space="0" w:color="auto"/>
            </w:tcBorders>
            <w:shd w:val="clear" w:color="auto" w:fill="auto"/>
            <w:hideMark/>
          </w:tcPr>
          <w:p w14:paraId="585C1EF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11CD8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55.526983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AA985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52.589850</w:t>
            </w:r>
          </w:p>
        </w:tc>
      </w:tr>
      <w:tr w:rsidR="00F81894" w:rsidRPr="00B465D6" w14:paraId="0326D45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8860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00A6ED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Староабдуловское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B4B261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Торнаташ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002C9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ул.МИРНАЯ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BBBBE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F2564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89A5B9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4B91882" w14:textId="5EC2141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tcBorders>
              <w:top w:val="single" w:sz="4" w:space="0" w:color="auto"/>
              <w:left w:val="nil"/>
              <w:bottom w:val="single" w:sz="4" w:space="0" w:color="auto"/>
              <w:right w:val="single" w:sz="4" w:space="0" w:color="auto"/>
            </w:tcBorders>
            <w:shd w:val="clear" w:color="auto" w:fill="auto"/>
            <w:hideMark/>
          </w:tcPr>
          <w:p w14:paraId="3BEE0CD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66F77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55.523130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D3E1E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52.768408</w:t>
            </w:r>
          </w:p>
        </w:tc>
      </w:tr>
      <w:tr w:rsidR="00F81894" w:rsidRPr="00B465D6" w14:paraId="3509A8D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4A8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3B4A0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Староабдуловское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8D5F5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Мрясово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8EE48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МИРНЫЙ, пер. ЦЕНТРАЛЬНЫЙ, ул.ГИМАДИЕВА, ул.С.САЙДАШЕВА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E2A94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F85ABA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617778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51F7B8" w14:textId="45F5A9C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tcBorders>
              <w:top w:val="single" w:sz="4" w:space="0" w:color="auto"/>
              <w:left w:val="nil"/>
              <w:bottom w:val="single" w:sz="4" w:space="0" w:color="auto"/>
              <w:right w:val="single" w:sz="4" w:space="0" w:color="auto"/>
            </w:tcBorders>
            <w:shd w:val="clear" w:color="auto" w:fill="auto"/>
            <w:hideMark/>
          </w:tcPr>
          <w:p w14:paraId="4C99412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E658A5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55.524178 55.525858 55.526792 55.523043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8796AF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52.732425 52.732735 52.730485 52.727783</w:t>
            </w:r>
          </w:p>
        </w:tc>
      </w:tr>
      <w:tr w:rsidR="00F81894" w:rsidRPr="00B465D6" w14:paraId="19FD643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F773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6ADE99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Староабдуловское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8E68FC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Старое Абдулово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25D9C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ВОСТОЧНЫЙ, пер. ЫШНА, ул.АБДУЛЛИНА, ул.Г.ТУКАЯ, ул.ЗАРЕЧНАЯ, ул.М.ДЖАЛИЛЯ, ул.МОЛОДЕЖНАЯ, ул.ЦЕНТРАЛЬНАЯ, ул.ШАКУРОВА, ул.ШКОЛЬНАЯ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2041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B84149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515B14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C3DD565" w14:textId="0B97AAB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11:30-12:30</w:t>
            </w:r>
          </w:p>
        </w:tc>
        <w:tc>
          <w:tcPr>
            <w:tcW w:w="1550" w:type="dxa"/>
            <w:tcBorders>
              <w:top w:val="single" w:sz="4" w:space="0" w:color="auto"/>
              <w:left w:val="nil"/>
              <w:bottom w:val="single" w:sz="4" w:space="0" w:color="auto"/>
              <w:right w:val="single" w:sz="4" w:space="0" w:color="auto"/>
            </w:tcBorders>
            <w:shd w:val="clear" w:color="auto" w:fill="auto"/>
            <w:hideMark/>
          </w:tcPr>
          <w:p w14:paraId="5B3041C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5596B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55.539914 55.538797 55.540941 55.543153 55.539372 55.543013 55.542785 55.538065 55.542753 55.539593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28E591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52.681730 52.671228 52.678264 52.671511 52.676631 52.679153 52.682363 52.678612 52.674520 52.672269</w:t>
            </w:r>
          </w:p>
        </w:tc>
      </w:tr>
      <w:tr w:rsidR="00F81894" w:rsidRPr="00B465D6" w14:paraId="027B3538"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1C3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475B88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334F16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Октябрь-Буляк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1CE40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ул.ЛЕСНАЯ, ул.М.ДЖАЛИЛЯ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6435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B74F7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157EF2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57D8906" w14:textId="3DDE479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11:10-11:30</w:t>
            </w:r>
          </w:p>
        </w:tc>
        <w:tc>
          <w:tcPr>
            <w:tcW w:w="1550" w:type="dxa"/>
            <w:tcBorders>
              <w:top w:val="single" w:sz="4" w:space="0" w:color="auto"/>
              <w:left w:val="nil"/>
              <w:bottom w:val="single" w:sz="4" w:space="0" w:color="auto"/>
              <w:right w:val="single" w:sz="4" w:space="0" w:color="auto"/>
            </w:tcBorders>
            <w:shd w:val="clear" w:color="auto" w:fill="auto"/>
            <w:hideMark/>
          </w:tcPr>
          <w:p w14:paraId="7BFE825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DDA672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55.533389 55.532757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EB3CAE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52.515472 52.512251</w:t>
            </w:r>
          </w:p>
        </w:tc>
      </w:tr>
      <w:tr w:rsidR="00F81894" w:rsidRPr="00B465D6" w14:paraId="0BF6769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553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69348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B44900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д.Подгорный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55764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ул.ЛЕНИНА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A6EAD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38D0A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4D1535D"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D77E862" w14:textId="4EB8E8A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10:30-11:00</w:t>
            </w:r>
          </w:p>
        </w:tc>
        <w:tc>
          <w:tcPr>
            <w:tcW w:w="1550" w:type="dxa"/>
            <w:tcBorders>
              <w:top w:val="single" w:sz="4" w:space="0" w:color="auto"/>
              <w:left w:val="nil"/>
              <w:bottom w:val="single" w:sz="4" w:space="0" w:color="auto"/>
              <w:right w:val="single" w:sz="4" w:space="0" w:color="auto"/>
            </w:tcBorders>
            <w:shd w:val="clear" w:color="auto" w:fill="auto"/>
            <w:hideMark/>
          </w:tcPr>
          <w:p w14:paraId="6C1ACA0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AC51A8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55.502299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697787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52.547769</w:t>
            </w:r>
          </w:p>
        </w:tc>
      </w:tr>
      <w:tr w:rsidR="00F81894" w:rsidRPr="00B465D6" w14:paraId="1571E01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E35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38D47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DECD45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п.Зиканни Куль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9B9E3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ул.М.ДЖАЛИЛЯ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10B6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E3C4A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A0AEF6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08E05BF" w14:textId="5C2D576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737F625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8ECFB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55.495835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669D73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52.498976</w:t>
            </w:r>
          </w:p>
        </w:tc>
      </w:tr>
      <w:tr w:rsidR="00F81894" w:rsidRPr="00B465D6" w14:paraId="7801F2E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F02B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108D6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B1869D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Старый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A182C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ул.Тукая 11 (для обслуживания домов №5,9,11)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22B0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2E4D42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FACB54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A3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Стародрюшского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9F46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55.486739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7134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52.515071</w:t>
            </w:r>
          </w:p>
        </w:tc>
      </w:tr>
      <w:tr w:rsidR="00F81894" w:rsidRPr="00B465D6" w14:paraId="1AE26391"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895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A8F02F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B7152F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Старый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87842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ул.Г.ТУКАЯ, ул.К.МАРКСА, ул.ЛЕНИНА, ул.МОЛОДЕЖНАЯ, ул.ШКОЛЬНАЯ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E67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61647B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FCA2CE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A2918DE" w14:textId="2C9EB6B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07:20-08:20</w:t>
            </w:r>
          </w:p>
        </w:tc>
        <w:tc>
          <w:tcPr>
            <w:tcW w:w="1550" w:type="dxa"/>
            <w:tcBorders>
              <w:top w:val="single" w:sz="4" w:space="0" w:color="auto"/>
              <w:left w:val="nil"/>
              <w:bottom w:val="single" w:sz="4" w:space="0" w:color="auto"/>
              <w:right w:val="single" w:sz="4" w:space="0" w:color="auto"/>
            </w:tcBorders>
            <w:shd w:val="clear" w:color="auto" w:fill="auto"/>
            <w:hideMark/>
          </w:tcPr>
          <w:p w14:paraId="45ABE80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EF0ECD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55.487648 55.492034 55.488320 55.484886 55.492277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BA08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52.519558 52.518686 52.516010 52.520767 52.517207</w:t>
            </w:r>
          </w:p>
        </w:tc>
      </w:tr>
      <w:tr w:rsidR="00F81894" w:rsidRPr="00B465D6" w14:paraId="29C7C7C7"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71F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0AAE4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Стародрюшское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7157EE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с.Салих-Тукай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B11FE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ул.КОМСОМОЛЬСКАЯ, ул.ЛЕСНАЯ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21DA8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9C93F6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891AAC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7519120" w14:textId="5EADA94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11:00-11:20</w:t>
            </w:r>
          </w:p>
        </w:tc>
        <w:tc>
          <w:tcPr>
            <w:tcW w:w="1550" w:type="dxa"/>
            <w:tcBorders>
              <w:top w:val="single" w:sz="4" w:space="0" w:color="auto"/>
              <w:left w:val="nil"/>
              <w:bottom w:val="single" w:sz="4" w:space="0" w:color="auto"/>
              <w:right w:val="single" w:sz="4" w:space="0" w:color="auto"/>
            </w:tcBorders>
            <w:shd w:val="clear" w:color="auto" w:fill="auto"/>
            <w:hideMark/>
          </w:tcPr>
          <w:p w14:paraId="4F3943A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2E44A8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55.545659 55.545615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B0B40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52.507806 52.504174</w:t>
            </w:r>
          </w:p>
        </w:tc>
      </w:tr>
      <w:tr w:rsidR="00F81894" w:rsidRPr="00B465D6" w14:paraId="6EA4AC2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7EFF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2CCB1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1BFFB3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Казаклар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154B8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ул.МОЛОДЕЖНАЯ, ул.НУРМИ ШАРИПОВА,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FFCFD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4D440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DC96A7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3069E64" w14:textId="36B8506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08:50-09:00</w:t>
            </w:r>
          </w:p>
        </w:tc>
        <w:tc>
          <w:tcPr>
            <w:tcW w:w="1550" w:type="dxa"/>
            <w:tcBorders>
              <w:top w:val="single" w:sz="4" w:space="0" w:color="auto"/>
              <w:left w:val="nil"/>
              <w:bottom w:val="single" w:sz="4" w:space="0" w:color="auto"/>
              <w:right w:val="single" w:sz="4" w:space="0" w:color="auto"/>
            </w:tcBorders>
            <w:shd w:val="clear" w:color="auto" w:fill="auto"/>
            <w:hideMark/>
          </w:tcPr>
          <w:p w14:paraId="1FF734A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AC9C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55.452332 55.456411 55.452991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DF22C9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52.619821 52.615999 52.614189</w:t>
            </w:r>
          </w:p>
        </w:tc>
      </w:tr>
      <w:tr w:rsidR="00F81894" w:rsidRPr="00B465D6" w14:paraId="1BB5418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99E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DB61A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E19A8D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Таулык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703F8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ул.ЛУГОВАЯ,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416F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36E357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60747C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05902FF" w14:textId="1E8504A9"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tcBorders>
              <w:top w:val="single" w:sz="4" w:space="0" w:color="auto"/>
              <w:left w:val="nil"/>
              <w:bottom w:val="single" w:sz="4" w:space="0" w:color="auto"/>
              <w:right w:val="single" w:sz="4" w:space="0" w:color="auto"/>
            </w:tcBorders>
            <w:shd w:val="clear" w:color="auto" w:fill="auto"/>
            <w:hideMark/>
          </w:tcPr>
          <w:p w14:paraId="61D4AD7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7100E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55.442410 55.440386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DF784F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52.561504 52.566205</w:t>
            </w:r>
          </w:p>
        </w:tc>
      </w:tr>
      <w:tr w:rsidR="00F81894" w:rsidRPr="00B465D6" w14:paraId="307D9B28"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F1E9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A64BB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567DC4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Хузеево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7A566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507EC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71BC92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00157A8"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E8C841F" w14:textId="27EE085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1FB58D0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2F011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55.476299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DA1C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52.569634</w:t>
            </w:r>
          </w:p>
        </w:tc>
      </w:tr>
      <w:tr w:rsidR="00F81894" w:rsidRPr="00B465D6" w14:paraId="4689E0A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22C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F61E11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9045E2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Останково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9C1C1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ул.БОЛЬНИЧНАЯ,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EE5AB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51C3A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703471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3CB84E4" w14:textId="022D989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10:00-10:20</w:t>
            </w:r>
          </w:p>
        </w:tc>
        <w:tc>
          <w:tcPr>
            <w:tcW w:w="1550" w:type="dxa"/>
            <w:tcBorders>
              <w:top w:val="single" w:sz="4" w:space="0" w:color="auto"/>
              <w:left w:val="nil"/>
              <w:bottom w:val="single" w:sz="4" w:space="0" w:color="auto"/>
              <w:right w:val="single" w:sz="4" w:space="0" w:color="auto"/>
            </w:tcBorders>
            <w:shd w:val="clear" w:color="auto" w:fill="auto"/>
            <w:hideMark/>
          </w:tcPr>
          <w:p w14:paraId="71B5ED8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B653D0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55.503573 55.503795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5E468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52.691642 52.687155</w:t>
            </w:r>
          </w:p>
        </w:tc>
      </w:tr>
      <w:tr w:rsidR="00F81894" w:rsidRPr="00B465D6" w14:paraId="7577DD9A"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27D0F1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2B8885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C53918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Тлянче-Тамак</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D01CD2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ул.Селхозтехника 1, (для обслуживания домов №1,2,3) ул.Татарстан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928CA2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4</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CE02A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6ED35B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D5F116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Тлянче-Тамакского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32AFD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55.470923 55.472638</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2339A4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52.605774 52.617138</w:t>
            </w:r>
          </w:p>
        </w:tc>
      </w:tr>
      <w:tr w:rsidR="00F81894" w:rsidRPr="00B465D6" w14:paraId="5EC7E697"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127D49D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6B85AD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26DE5C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D1552E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61AE7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113899B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36D14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shd w:val="clear" w:color="auto" w:fill="auto"/>
            <w:vAlign w:val="center"/>
          </w:tcPr>
          <w:p w14:paraId="4AB101F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03A4ACA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F8079A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FB41043" w14:textId="77777777" w:rsidTr="00AC35F4">
        <w:trPr>
          <w:trHeight w:val="154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6106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0790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Тлянче-Тамакское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F655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Тлянче-Тамак</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0BBF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ШКОЛЬНЫЙ, ул.БОЛЬНИЧНАЯ, ул.ДЕТСАДОВСКАЯ, ул.И.ШАКИРОВА, ул.КОЛХОЗНАЯ, ул.КООПЕРАТИВНАЯ, ул.КРАСНОАРМЕЙСКАЯ, ул.МОЛОДЕЖНАЯ, ул.НОВАЯ, ул.ПОДГОРНАЯ, ул.СЕЛЬХОЗТЕХНИКА, ул.СОВЕТСКАЯ, ул.ТАТАРСТАН, ул.ТУКАЯ, ул.ШКОЛЬНАЯ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AD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A5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833915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2D5C18D1" w14:textId="04B421E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07:40-08:40</w:t>
            </w:r>
          </w:p>
        </w:tc>
        <w:tc>
          <w:tcPr>
            <w:tcW w:w="1550" w:type="dxa"/>
            <w:vMerge w:val="restart"/>
            <w:tcBorders>
              <w:top w:val="single" w:sz="4" w:space="0" w:color="auto"/>
              <w:left w:val="nil"/>
              <w:right w:val="single" w:sz="4" w:space="0" w:color="auto"/>
            </w:tcBorders>
            <w:shd w:val="clear" w:color="auto" w:fill="auto"/>
            <w:hideMark/>
          </w:tcPr>
          <w:p w14:paraId="4130CBB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803F16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04E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55.477432 55.472536 55.472374 55.474291 55.470929 55.472418 55.471917 55.471062 55.472191 55.479203 55.471488 55.475742 55.474904 55.472603 55.475468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E3D5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52.625008 52.621166 52.624593 52.615428 52.633187 52.628202 52.631837 52.613740 52.615515 52.615206 52.606097 52.615406 52.630325 52.630271 52.619431</w:t>
            </w:r>
          </w:p>
        </w:tc>
      </w:tr>
      <w:tr w:rsidR="00F81894" w:rsidRPr="00B465D6" w14:paraId="23C05EF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9E0DC7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727794E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097640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AE5A77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56D7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984DE9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95B608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01920A10" w14:textId="27DA287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12:20-14:00</w:t>
            </w:r>
          </w:p>
        </w:tc>
        <w:tc>
          <w:tcPr>
            <w:tcW w:w="1550" w:type="dxa"/>
            <w:vMerge/>
            <w:tcBorders>
              <w:left w:val="nil"/>
              <w:bottom w:val="single" w:sz="4" w:space="0" w:color="auto"/>
              <w:right w:val="single" w:sz="4" w:space="0" w:color="auto"/>
            </w:tcBorders>
            <w:shd w:val="clear" w:color="auto" w:fill="auto"/>
            <w:vAlign w:val="center"/>
            <w:hideMark/>
          </w:tcPr>
          <w:p w14:paraId="5A98A9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D9B56F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64C4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B8CBDD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D6B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C221D4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Шильнебашское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3C9C46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д.Тогаево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8038D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11B4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A4EF9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2CA14A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D867194"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11:10-11:20</w:t>
            </w:r>
          </w:p>
        </w:tc>
        <w:tc>
          <w:tcPr>
            <w:tcW w:w="1550" w:type="dxa"/>
            <w:tcBorders>
              <w:top w:val="single" w:sz="4" w:space="0" w:color="auto"/>
              <w:left w:val="nil"/>
              <w:bottom w:val="single" w:sz="4" w:space="0" w:color="auto"/>
              <w:right w:val="single" w:sz="4" w:space="0" w:color="auto"/>
            </w:tcBorders>
            <w:shd w:val="clear" w:color="auto" w:fill="auto"/>
            <w:hideMark/>
          </w:tcPr>
          <w:p w14:paraId="39C015C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9114D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55.678760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E6C7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52.519535</w:t>
            </w:r>
          </w:p>
        </w:tc>
      </w:tr>
      <w:tr w:rsidR="00F81894" w:rsidRPr="00B465D6" w14:paraId="11ABC852" w14:textId="77777777" w:rsidTr="00AC35F4">
        <w:trPr>
          <w:trHeight w:val="92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15CF42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60F0B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Шильнебашское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A28DDB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Шильнебаш</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CCEEB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домами: ул.60 лет Октября 3 (для обслуживания домов №1,2,3), ул.Школьная 46 (для обслуживания домов №46,44,42), ул.Школьная 38 (для обслуживания домов №38,40,36,34), ул.Школьная 30 (для обслуживания домов №30,32)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9382E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B6B0B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49EB26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72F73F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Шильнебашского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2815E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55.639151 55.638648 55.640025 55.641803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6811E5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52.490413 52.487529 52.488113 52.488975</w:t>
            </w:r>
          </w:p>
        </w:tc>
      </w:tr>
      <w:tr w:rsidR="00F81894" w:rsidRPr="00B465D6" w14:paraId="3A3FCF6C" w14:textId="77777777" w:rsidTr="00AC35F4">
        <w:trPr>
          <w:trHeight w:val="922"/>
        </w:trPr>
        <w:tc>
          <w:tcPr>
            <w:tcW w:w="557" w:type="dxa"/>
            <w:vMerge/>
            <w:tcBorders>
              <w:left w:val="single" w:sz="4" w:space="0" w:color="auto"/>
              <w:bottom w:val="single" w:sz="4" w:space="0" w:color="auto"/>
              <w:right w:val="single" w:sz="4" w:space="0" w:color="auto"/>
            </w:tcBorders>
            <w:shd w:val="clear" w:color="auto" w:fill="auto"/>
            <w:vAlign w:val="center"/>
          </w:tcPr>
          <w:p w14:paraId="0630A96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3DF0C4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6EE6434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2AED1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5797DC9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77F624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38EA1E4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shd w:val="clear" w:color="auto" w:fill="auto"/>
            <w:vAlign w:val="center"/>
          </w:tcPr>
          <w:p w14:paraId="08982F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1512A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31D101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E866CA5" w14:textId="77777777" w:rsidTr="00AC35F4">
        <w:trPr>
          <w:trHeight w:val="93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53EE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BB1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Шильнебашское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6A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Шильнебаш</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327A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пер. Специалистов, ул.60 лет Октября, ул.Заречная, ул.Молодежная, ул.Мордвинова, ул.Нагорная, ул.Новая, ул.Полевая, ул.Северная, ул.Школьная, ул.Производственная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5F73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A75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118F2F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352E1B57"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11:30-12:40</w:t>
            </w:r>
          </w:p>
        </w:tc>
        <w:tc>
          <w:tcPr>
            <w:tcW w:w="1550" w:type="dxa"/>
            <w:vMerge w:val="restart"/>
            <w:tcBorders>
              <w:top w:val="single" w:sz="4" w:space="0" w:color="auto"/>
              <w:left w:val="nil"/>
              <w:right w:val="single" w:sz="4" w:space="0" w:color="auto"/>
            </w:tcBorders>
            <w:shd w:val="clear" w:color="auto" w:fill="auto"/>
            <w:hideMark/>
          </w:tcPr>
          <w:p w14:paraId="44DBAD2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A8D85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1B0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55.638354 55.637841 55.644862 55.634029 55.636262 55.643574 55.641723 55.635998 55.641580 55.639719 55.640524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677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52.489498 52.489729 52.495671 52.485642 52.488042 52.481321 52.485251 52.484575 52.482690 52.488718 52.498871</w:t>
            </w:r>
          </w:p>
        </w:tc>
      </w:tr>
      <w:tr w:rsidR="00F81894" w:rsidRPr="00B465D6" w14:paraId="59C4BE0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6029D6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D5E54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6D2626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15024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04110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40D90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75B6AF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2924047D"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10:20-12:20</w:t>
            </w:r>
          </w:p>
        </w:tc>
        <w:tc>
          <w:tcPr>
            <w:tcW w:w="1550" w:type="dxa"/>
            <w:vMerge/>
            <w:tcBorders>
              <w:left w:val="nil"/>
              <w:bottom w:val="single" w:sz="4" w:space="0" w:color="auto"/>
              <w:right w:val="single" w:sz="4" w:space="0" w:color="auto"/>
            </w:tcBorders>
            <w:shd w:val="clear" w:color="auto" w:fill="auto"/>
            <w:vAlign w:val="center"/>
            <w:hideMark/>
          </w:tcPr>
          <w:p w14:paraId="65CCF91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37BC9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EFBB7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B1EA98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E43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23011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Яна-Булякское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91ACE4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д.Бай-Буляк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68880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ул.М.ДЖАЛИЛЯ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3685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B9DF2A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5726B7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192D2F5" w14:textId="0167BCA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09:30-09:50</w:t>
            </w:r>
          </w:p>
        </w:tc>
        <w:tc>
          <w:tcPr>
            <w:tcW w:w="1550" w:type="dxa"/>
            <w:tcBorders>
              <w:top w:val="single" w:sz="4" w:space="0" w:color="auto"/>
              <w:left w:val="nil"/>
              <w:bottom w:val="single" w:sz="4" w:space="0" w:color="auto"/>
              <w:right w:val="single" w:sz="4" w:space="0" w:color="auto"/>
            </w:tcBorders>
            <w:shd w:val="clear" w:color="auto" w:fill="auto"/>
            <w:hideMark/>
          </w:tcPr>
          <w:p w14:paraId="38B3E98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12C8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55.437369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ADEB0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52.446651</w:t>
            </w:r>
          </w:p>
        </w:tc>
      </w:tr>
      <w:tr w:rsidR="00F81894" w:rsidRPr="00B465D6" w14:paraId="64D51AC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C55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5AF68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Яна-Булякское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550E57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д.Кутяк-Мирсаитово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0981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ул.ПРОЛЕТАРИЙ, ул.Х.ТАКТАША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57A69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09EA8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1B7DDB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5C0816F" w14:textId="62CFF5D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tcBorders>
              <w:top w:val="single" w:sz="4" w:space="0" w:color="auto"/>
              <w:left w:val="nil"/>
              <w:bottom w:val="single" w:sz="4" w:space="0" w:color="auto"/>
              <w:right w:val="single" w:sz="4" w:space="0" w:color="auto"/>
            </w:tcBorders>
            <w:shd w:val="clear" w:color="auto" w:fill="auto"/>
            <w:hideMark/>
          </w:tcPr>
          <w:p w14:paraId="4532204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F0DCB1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55.415323 55.415775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F34BA1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52.451828 52.448127</w:t>
            </w:r>
          </w:p>
        </w:tc>
      </w:tr>
      <w:tr w:rsidR="00F81894" w:rsidRPr="00B465D6" w14:paraId="56A0AA8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0B36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4A0882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Яна-Булякское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D954B4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д.Старое Клянчино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75418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ул.ЛЕНИНА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5F990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27DA7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997BD9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5241B1" w14:textId="7A24B29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10:00-10:20</w:t>
            </w:r>
          </w:p>
        </w:tc>
        <w:tc>
          <w:tcPr>
            <w:tcW w:w="1550" w:type="dxa"/>
            <w:tcBorders>
              <w:top w:val="single" w:sz="4" w:space="0" w:color="auto"/>
              <w:left w:val="nil"/>
              <w:bottom w:val="single" w:sz="4" w:space="0" w:color="auto"/>
              <w:right w:val="single" w:sz="4" w:space="0" w:color="auto"/>
            </w:tcBorders>
            <w:shd w:val="clear" w:color="auto" w:fill="auto"/>
            <w:hideMark/>
          </w:tcPr>
          <w:p w14:paraId="57AF27B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592D65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55.469454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D36B3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52.523714</w:t>
            </w:r>
          </w:p>
        </w:tc>
      </w:tr>
      <w:tr w:rsidR="00F81894" w:rsidRPr="00B465D6" w14:paraId="2023C5F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5E9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4CCDD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Яна-Булякское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2543BE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д.Яна-Буляк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8A087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рядом с домом: ул Тукая 1 (для обслуживания домов №1,2)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2D1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5E9CA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350E3C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6859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Яна-Булякского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6DF37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55.439997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C5ABD7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52.470814</w:t>
            </w:r>
          </w:p>
        </w:tc>
      </w:tr>
      <w:tr w:rsidR="00F81894" w:rsidRPr="00B465D6" w14:paraId="508145E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5E7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688CA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Яна-Булякское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8D19D6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д.Яна-Буляк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909DB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ул.ВАХИТОВА, ул.Г.ТУКАЯ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FF1D6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01864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2D7E31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F2F313C" w14:textId="70B240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08:30-08:50</w:t>
            </w:r>
          </w:p>
        </w:tc>
        <w:tc>
          <w:tcPr>
            <w:tcW w:w="1550" w:type="dxa"/>
            <w:tcBorders>
              <w:top w:val="single" w:sz="4" w:space="0" w:color="auto"/>
              <w:left w:val="nil"/>
              <w:bottom w:val="single" w:sz="4" w:space="0" w:color="auto"/>
              <w:right w:val="single" w:sz="4" w:space="0" w:color="auto"/>
            </w:tcBorders>
            <w:shd w:val="clear" w:color="auto" w:fill="auto"/>
            <w:hideMark/>
          </w:tcPr>
          <w:p w14:paraId="3080A2D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1F3D5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55.439959 55.441191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2653A7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52.475272 52.473598</w:t>
            </w:r>
          </w:p>
        </w:tc>
      </w:tr>
    </w:tbl>
    <w:p w14:paraId="0A641BEB" w14:textId="77777777" w:rsidR="000E76CF" w:rsidRPr="00B465D6" w:rsidRDefault="000E76CF" w:rsidP="00E17C4C">
      <w:pPr>
        <w:rPr>
          <w:rFonts w:ascii="Times New Roman" w:hAnsi="Times New Roman" w:cs="Times New Roman"/>
          <w:color w:val="000000" w:themeColor="text1"/>
          <w:sz w:val="20"/>
          <w:szCs w:val="20"/>
        </w:rPr>
      </w:pPr>
    </w:p>
    <w:p w14:paraId="3D8FCE27" w14:textId="77777777" w:rsidR="000E76CF" w:rsidRPr="00B465D6" w:rsidRDefault="000E76CF" w:rsidP="00E17C4C">
      <w:pPr>
        <w:rPr>
          <w:rFonts w:ascii="Times New Roman" w:hAnsi="Times New Roman" w:cs="Times New Roman"/>
          <w:color w:val="000000" w:themeColor="text1"/>
          <w:sz w:val="20"/>
          <w:szCs w:val="20"/>
        </w:rPr>
      </w:pPr>
      <w:r w:rsidRPr="00B465D6">
        <w:rPr>
          <w:rFonts w:ascii="Times New Roman" w:hAnsi="Times New Roman" w:cs="Times New Roman"/>
          <w:color w:val="000000" w:themeColor="text1"/>
          <w:sz w:val="20"/>
          <w:szCs w:val="20"/>
        </w:rPr>
        <w:t xml:space="preserve">* Указано ориентировочное время проезда мусоровоза по указанному маршруту. 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  </w:t>
      </w:r>
    </w:p>
    <w:p w14:paraId="50E48875" w14:textId="77777777"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r w:rsidRPr="00B465D6">
        <w:rPr>
          <w:rFonts w:ascii="Times New Roman" w:eastAsia="Times New Roman" w:hAnsi="Times New Roman" w:cs="Times New Roman"/>
          <w:bCs/>
          <w:color w:val="000000" w:themeColor="text1"/>
          <w:sz w:val="20"/>
          <w:szCs w:val="20"/>
          <w:lang w:eastAsia="ru-RU"/>
        </w:rPr>
        <w:t>Отклонение от графика движения по времени возможно в следующих случаях:</w:t>
      </w:r>
      <w:r w:rsidRPr="00B465D6">
        <w:rPr>
          <w:rFonts w:ascii="Times New Roman" w:eastAsia="Times New Roman" w:hAnsi="Times New Roman" w:cs="Times New Roman"/>
          <w:bCs/>
          <w:color w:val="000000" w:themeColor="text1"/>
          <w:sz w:val="20"/>
          <w:szCs w:val="20"/>
          <w:lang w:eastAsia="ru-RU"/>
        </w:rPr>
        <w:br/>
        <w:t>- отсутствие возможности проезда (не расчищенные дороги, припаркованный транспорт).</w:t>
      </w:r>
      <w:r w:rsidRPr="00B465D6">
        <w:rPr>
          <w:rFonts w:ascii="Times New Roman" w:eastAsia="Times New Roman" w:hAnsi="Times New Roman" w:cs="Times New Roman"/>
          <w:bCs/>
          <w:color w:val="000000" w:themeColor="text1"/>
          <w:sz w:val="20"/>
          <w:szCs w:val="20"/>
          <w:lang w:eastAsia="ru-RU"/>
        </w:rPr>
        <w:br/>
        <w:t>- метеусловия (гололед, снежные заносы)</w:t>
      </w:r>
      <w:r w:rsidRPr="00B465D6">
        <w:rPr>
          <w:rFonts w:ascii="Times New Roman" w:eastAsia="Times New Roman" w:hAnsi="Times New Roman" w:cs="Times New Roman"/>
          <w:bCs/>
          <w:color w:val="000000" w:themeColor="text1"/>
          <w:sz w:val="20"/>
          <w:szCs w:val="20"/>
          <w:lang w:eastAsia="ru-RU"/>
        </w:rPr>
        <w:br/>
        <w:t>- непредвиденные ситуации (аварии на дорогах, аварии на полигонах…)</w:t>
      </w:r>
    </w:p>
    <w:p w14:paraId="6A53C59F" w14:textId="77777777"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p>
    <w:p w14:paraId="2AD14BCA" w14:textId="77777777"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r w:rsidRPr="00B465D6">
        <w:rPr>
          <w:rFonts w:ascii="Times New Roman" w:eastAsia="Times New Roman" w:hAnsi="Times New Roman" w:cs="Times New Roman"/>
          <w:bCs/>
          <w:color w:val="000000" w:themeColor="text1"/>
          <w:sz w:val="20"/>
          <w:szCs w:val="20"/>
          <w:lang w:eastAsia="ru-RU"/>
        </w:rPr>
        <w:t>Услуга по обращению с твердыми коммунальными отходами не распространяется на сбор и вывоз строительного мусора, веток, спила деревьев, травы, опасных отходов (ртутных ламп, аккумуляторных батарей, автомобильных шин и т.д.).</w:t>
      </w:r>
      <w:r w:rsidRPr="00B465D6">
        <w:rPr>
          <w:rFonts w:ascii="Times New Roman" w:eastAsia="Times New Roman" w:hAnsi="Times New Roman" w:cs="Times New Roman"/>
          <w:bCs/>
          <w:color w:val="000000" w:themeColor="text1"/>
          <w:sz w:val="20"/>
          <w:szCs w:val="20"/>
          <w:lang w:eastAsia="ru-RU"/>
        </w:rPr>
        <w:br/>
      </w:r>
    </w:p>
    <w:p w14:paraId="3A5554DB" w14:textId="77777777" w:rsidR="000E76CF" w:rsidRPr="00B877F7" w:rsidRDefault="000E76CF" w:rsidP="000E76CF">
      <w:pPr>
        <w:rPr>
          <w:rFonts w:ascii="Times New Roman" w:hAnsi="Times New Roman" w:cs="Times New Roman"/>
          <w:color w:val="000000" w:themeColor="text1"/>
          <w:sz w:val="20"/>
          <w:szCs w:val="20"/>
        </w:rPr>
      </w:pPr>
      <w:r w:rsidRPr="00B465D6">
        <w:rPr>
          <w:rFonts w:ascii="Times New Roman" w:eastAsia="Times New Roman" w:hAnsi="Times New Roman" w:cs="Times New Roman"/>
          <w:bCs/>
          <w:color w:val="000000" w:themeColor="text1"/>
          <w:sz w:val="20"/>
          <w:szCs w:val="20"/>
          <w:lang w:eastAsia="ru-RU"/>
        </w:rPr>
        <w:t>Контакты: +7 (843) 500-55-88, +7 (967) 770-61-71 с 9.00 до 18.00.</w:t>
      </w:r>
    </w:p>
    <w:sectPr w:rsidR="000E76CF" w:rsidRPr="00B877F7" w:rsidSect="009F4BF3">
      <w:footerReference w:type="default" r:id="rId7"/>
      <w:pgSz w:w="16838" w:h="11906" w:orient="landscape"/>
      <w:pgMar w:top="567" w:right="678" w:bottom="709" w:left="567"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41EB" w14:textId="77777777" w:rsidR="00C72D50" w:rsidRDefault="00C72D50" w:rsidP="009F4BF3">
      <w:pPr>
        <w:spacing w:after="0" w:line="240" w:lineRule="auto"/>
      </w:pPr>
      <w:r>
        <w:separator/>
      </w:r>
    </w:p>
  </w:endnote>
  <w:endnote w:type="continuationSeparator" w:id="0">
    <w:p w14:paraId="2A91E75E" w14:textId="77777777" w:rsidR="00C72D50" w:rsidRDefault="00C72D50" w:rsidP="009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31834"/>
      <w:docPartObj>
        <w:docPartGallery w:val="Page Numbers (Bottom of Page)"/>
        <w:docPartUnique/>
      </w:docPartObj>
    </w:sdtPr>
    <w:sdtEndPr/>
    <w:sdtContent>
      <w:p w14:paraId="3F9F6295" w14:textId="7ED4A0FA" w:rsidR="00604223" w:rsidRDefault="00604223">
        <w:pPr>
          <w:pStyle w:val="a5"/>
          <w:jc w:val="right"/>
        </w:pPr>
        <w:r>
          <w:fldChar w:fldCharType="begin"/>
        </w:r>
        <w:r>
          <w:instrText>PAGE   \* MERGEFORMAT</w:instrText>
        </w:r>
        <w:r>
          <w:fldChar w:fldCharType="separate"/>
        </w:r>
        <w:r w:rsidR="0052191C">
          <w:rPr>
            <w:noProof/>
          </w:rPr>
          <w:t>2</w:t>
        </w:r>
        <w:r>
          <w:fldChar w:fldCharType="end"/>
        </w:r>
      </w:p>
    </w:sdtContent>
  </w:sdt>
  <w:p w14:paraId="6095D1A2" w14:textId="77777777" w:rsidR="00604223" w:rsidRDefault="00604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AB65" w14:textId="77777777" w:rsidR="00C72D50" w:rsidRDefault="00C72D50" w:rsidP="009F4BF3">
      <w:pPr>
        <w:spacing w:after="0" w:line="240" w:lineRule="auto"/>
      </w:pPr>
      <w:r>
        <w:separator/>
      </w:r>
    </w:p>
  </w:footnote>
  <w:footnote w:type="continuationSeparator" w:id="0">
    <w:p w14:paraId="5191973B" w14:textId="77777777" w:rsidR="00C72D50" w:rsidRDefault="00C72D50" w:rsidP="009F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98A"/>
    <w:multiLevelType w:val="hybridMultilevel"/>
    <w:tmpl w:val="7556C1F0"/>
    <w:lvl w:ilvl="0" w:tplc="9948DD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E431C"/>
    <w:multiLevelType w:val="hybridMultilevel"/>
    <w:tmpl w:val="BC464C6A"/>
    <w:lvl w:ilvl="0" w:tplc="9948DD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4623878">
    <w:abstractNumId w:val="0"/>
  </w:num>
  <w:num w:numId="2" w16cid:durableId="152988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C"/>
    <w:rsid w:val="00013634"/>
    <w:rsid w:val="00017B04"/>
    <w:rsid w:val="00046ACC"/>
    <w:rsid w:val="00050565"/>
    <w:rsid w:val="000E400B"/>
    <w:rsid w:val="000E76CF"/>
    <w:rsid w:val="0015508F"/>
    <w:rsid w:val="00161F90"/>
    <w:rsid w:val="00196794"/>
    <w:rsid w:val="001B616E"/>
    <w:rsid w:val="001F5D86"/>
    <w:rsid w:val="00220801"/>
    <w:rsid w:val="00222614"/>
    <w:rsid w:val="00226643"/>
    <w:rsid w:val="00250AAB"/>
    <w:rsid w:val="002809F2"/>
    <w:rsid w:val="002A255A"/>
    <w:rsid w:val="003162DA"/>
    <w:rsid w:val="0034052C"/>
    <w:rsid w:val="00382696"/>
    <w:rsid w:val="0038605E"/>
    <w:rsid w:val="003D196F"/>
    <w:rsid w:val="003D617B"/>
    <w:rsid w:val="00414853"/>
    <w:rsid w:val="00421014"/>
    <w:rsid w:val="00425356"/>
    <w:rsid w:val="0047611D"/>
    <w:rsid w:val="004C54BE"/>
    <w:rsid w:val="004E08A2"/>
    <w:rsid w:val="004E6CFF"/>
    <w:rsid w:val="0052191C"/>
    <w:rsid w:val="0052362C"/>
    <w:rsid w:val="00550D1E"/>
    <w:rsid w:val="00564915"/>
    <w:rsid w:val="00567560"/>
    <w:rsid w:val="005A56BD"/>
    <w:rsid w:val="005C4361"/>
    <w:rsid w:val="005D5592"/>
    <w:rsid w:val="005E6F90"/>
    <w:rsid w:val="00604223"/>
    <w:rsid w:val="00675088"/>
    <w:rsid w:val="006E13CC"/>
    <w:rsid w:val="006F1A2D"/>
    <w:rsid w:val="00734A30"/>
    <w:rsid w:val="007772C6"/>
    <w:rsid w:val="007B5B9B"/>
    <w:rsid w:val="007F4AED"/>
    <w:rsid w:val="00804117"/>
    <w:rsid w:val="00817C15"/>
    <w:rsid w:val="00827EA8"/>
    <w:rsid w:val="00872E40"/>
    <w:rsid w:val="0087700F"/>
    <w:rsid w:val="008C3C03"/>
    <w:rsid w:val="008E7808"/>
    <w:rsid w:val="008F27A7"/>
    <w:rsid w:val="00902B8A"/>
    <w:rsid w:val="00965CCB"/>
    <w:rsid w:val="0098627C"/>
    <w:rsid w:val="00992F9F"/>
    <w:rsid w:val="009971D2"/>
    <w:rsid w:val="009D1E67"/>
    <w:rsid w:val="009E5E96"/>
    <w:rsid w:val="009F4BF3"/>
    <w:rsid w:val="00A95716"/>
    <w:rsid w:val="00AA02A2"/>
    <w:rsid w:val="00AB586A"/>
    <w:rsid w:val="00AC35F4"/>
    <w:rsid w:val="00AC3CAF"/>
    <w:rsid w:val="00B02A03"/>
    <w:rsid w:val="00B32587"/>
    <w:rsid w:val="00B462C5"/>
    <w:rsid w:val="00B465D6"/>
    <w:rsid w:val="00B76140"/>
    <w:rsid w:val="00B877F7"/>
    <w:rsid w:val="00BA7953"/>
    <w:rsid w:val="00BC6ADC"/>
    <w:rsid w:val="00BD006E"/>
    <w:rsid w:val="00C20AB1"/>
    <w:rsid w:val="00C20C7C"/>
    <w:rsid w:val="00C64EC1"/>
    <w:rsid w:val="00C72D50"/>
    <w:rsid w:val="00CB4EC6"/>
    <w:rsid w:val="00CC3780"/>
    <w:rsid w:val="00CE599D"/>
    <w:rsid w:val="00D21DEB"/>
    <w:rsid w:val="00D56AA4"/>
    <w:rsid w:val="00D63B41"/>
    <w:rsid w:val="00D660EF"/>
    <w:rsid w:val="00DE2C15"/>
    <w:rsid w:val="00E17C4C"/>
    <w:rsid w:val="00E35FE8"/>
    <w:rsid w:val="00E455B6"/>
    <w:rsid w:val="00F00DA2"/>
    <w:rsid w:val="00F12608"/>
    <w:rsid w:val="00F8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9E82"/>
  <w15:chartTrackingRefBased/>
  <w15:docId w15:val="{4FFA86D7-F2BD-404B-826C-E522551C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F3"/>
  </w:style>
  <w:style w:type="paragraph" w:styleId="a5">
    <w:name w:val="footer"/>
    <w:basedOn w:val="a"/>
    <w:link w:val="a6"/>
    <w:uiPriority w:val="99"/>
    <w:unhideWhenUsed/>
    <w:rsid w:val="009F4B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F3"/>
  </w:style>
  <w:style w:type="table" w:styleId="a7">
    <w:name w:val="Table Grid"/>
    <w:basedOn w:val="a1"/>
    <w:uiPriority w:val="39"/>
    <w:rsid w:val="0067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2625">
      <w:bodyDiv w:val="1"/>
      <w:marLeft w:val="0"/>
      <w:marRight w:val="0"/>
      <w:marTop w:val="0"/>
      <w:marBottom w:val="0"/>
      <w:divBdr>
        <w:top w:val="none" w:sz="0" w:space="0" w:color="auto"/>
        <w:left w:val="none" w:sz="0" w:space="0" w:color="auto"/>
        <w:bottom w:val="none" w:sz="0" w:space="0" w:color="auto"/>
        <w:right w:val="none" w:sz="0" w:space="0" w:color="auto"/>
      </w:divBdr>
      <w:divsChild>
        <w:div w:id="2045058503">
          <w:marLeft w:val="0"/>
          <w:marRight w:val="0"/>
          <w:marTop w:val="0"/>
          <w:marBottom w:val="0"/>
          <w:divBdr>
            <w:top w:val="none" w:sz="0" w:space="0" w:color="auto"/>
            <w:left w:val="none" w:sz="0" w:space="0" w:color="auto"/>
            <w:bottom w:val="none" w:sz="0" w:space="0" w:color="auto"/>
            <w:right w:val="none" w:sz="0" w:space="0" w:color="auto"/>
          </w:divBdr>
          <w:divsChild>
            <w:div w:id="628706432">
              <w:marLeft w:val="-150"/>
              <w:marRight w:val="-150"/>
              <w:marTop w:val="0"/>
              <w:marBottom w:val="0"/>
              <w:divBdr>
                <w:top w:val="none" w:sz="0" w:space="0" w:color="auto"/>
                <w:left w:val="none" w:sz="0" w:space="0" w:color="auto"/>
                <w:bottom w:val="none" w:sz="0" w:space="0" w:color="auto"/>
                <w:right w:val="none" w:sz="0" w:space="0" w:color="auto"/>
              </w:divBdr>
            </w:div>
          </w:divsChild>
        </w:div>
        <w:div w:id="1923250464">
          <w:marLeft w:val="0"/>
          <w:marRight w:val="0"/>
          <w:marTop w:val="0"/>
          <w:marBottom w:val="0"/>
          <w:divBdr>
            <w:top w:val="none" w:sz="0" w:space="0" w:color="auto"/>
            <w:left w:val="none" w:sz="0" w:space="0" w:color="auto"/>
            <w:bottom w:val="none" w:sz="0" w:space="0" w:color="auto"/>
            <w:right w:val="none" w:sz="0" w:space="0" w:color="auto"/>
          </w:divBdr>
          <w:divsChild>
            <w:div w:id="1683435333">
              <w:marLeft w:val="-150"/>
              <w:marRight w:val="-150"/>
              <w:marTop w:val="0"/>
              <w:marBottom w:val="0"/>
              <w:divBdr>
                <w:top w:val="none" w:sz="0" w:space="0" w:color="auto"/>
                <w:left w:val="none" w:sz="0" w:space="0" w:color="auto"/>
                <w:bottom w:val="none" w:sz="0" w:space="0" w:color="auto"/>
                <w:right w:val="none" w:sz="0" w:space="0" w:color="auto"/>
              </w:divBdr>
            </w:div>
          </w:divsChild>
        </w:div>
        <w:div w:id="2145807660">
          <w:marLeft w:val="0"/>
          <w:marRight w:val="0"/>
          <w:marTop w:val="0"/>
          <w:marBottom w:val="0"/>
          <w:divBdr>
            <w:top w:val="none" w:sz="0" w:space="0" w:color="auto"/>
            <w:left w:val="none" w:sz="0" w:space="0" w:color="auto"/>
            <w:bottom w:val="none" w:sz="0" w:space="0" w:color="auto"/>
            <w:right w:val="none" w:sz="0" w:space="0" w:color="auto"/>
          </w:divBdr>
          <w:divsChild>
            <w:div w:id="1530338860">
              <w:marLeft w:val="-150"/>
              <w:marRight w:val="-150"/>
              <w:marTop w:val="0"/>
              <w:marBottom w:val="0"/>
              <w:divBdr>
                <w:top w:val="none" w:sz="0" w:space="0" w:color="auto"/>
                <w:left w:val="none" w:sz="0" w:space="0" w:color="auto"/>
                <w:bottom w:val="none" w:sz="0" w:space="0" w:color="auto"/>
                <w:right w:val="none" w:sz="0" w:space="0" w:color="auto"/>
              </w:divBdr>
            </w:div>
          </w:divsChild>
        </w:div>
        <w:div w:id="1699817870">
          <w:marLeft w:val="0"/>
          <w:marRight w:val="0"/>
          <w:marTop w:val="0"/>
          <w:marBottom w:val="0"/>
          <w:divBdr>
            <w:top w:val="none" w:sz="0" w:space="0" w:color="auto"/>
            <w:left w:val="none" w:sz="0" w:space="0" w:color="auto"/>
            <w:bottom w:val="none" w:sz="0" w:space="0" w:color="auto"/>
            <w:right w:val="none" w:sz="0" w:space="0" w:color="auto"/>
          </w:divBdr>
          <w:divsChild>
            <w:div w:id="1608808035">
              <w:marLeft w:val="-150"/>
              <w:marRight w:val="-150"/>
              <w:marTop w:val="0"/>
              <w:marBottom w:val="0"/>
              <w:divBdr>
                <w:top w:val="none" w:sz="0" w:space="0" w:color="auto"/>
                <w:left w:val="none" w:sz="0" w:space="0" w:color="auto"/>
                <w:bottom w:val="none" w:sz="0" w:space="0" w:color="auto"/>
                <w:right w:val="none" w:sz="0" w:space="0" w:color="auto"/>
              </w:divBdr>
            </w:div>
          </w:divsChild>
        </w:div>
        <w:div w:id="708142404">
          <w:marLeft w:val="0"/>
          <w:marRight w:val="0"/>
          <w:marTop w:val="0"/>
          <w:marBottom w:val="0"/>
          <w:divBdr>
            <w:top w:val="none" w:sz="0" w:space="0" w:color="auto"/>
            <w:left w:val="none" w:sz="0" w:space="0" w:color="auto"/>
            <w:bottom w:val="none" w:sz="0" w:space="0" w:color="auto"/>
            <w:right w:val="none" w:sz="0" w:space="0" w:color="auto"/>
          </w:divBdr>
          <w:divsChild>
            <w:div w:id="987973651">
              <w:marLeft w:val="-150"/>
              <w:marRight w:val="-150"/>
              <w:marTop w:val="0"/>
              <w:marBottom w:val="0"/>
              <w:divBdr>
                <w:top w:val="none" w:sz="0" w:space="0" w:color="auto"/>
                <w:left w:val="none" w:sz="0" w:space="0" w:color="auto"/>
                <w:bottom w:val="none" w:sz="0" w:space="0" w:color="auto"/>
                <w:right w:val="none" w:sz="0" w:space="0" w:color="auto"/>
              </w:divBdr>
            </w:div>
          </w:divsChild>
        </w:div>
        <w:div w:id="1660113755">
          <w:marLeft w:val="0"/>
          <w:marRight w:val="0"/>
          <w:marTop w:val="0"/>
          <w:marBottom w:val="0"/>
          <w:divBdr>
            <w:top w:val="none" w:sz="0" w:space="0" w:color="auto"/>
            <w:left w:val="none" w:sz="0" w:space="0" w:color="auto"/>
            <w:bottom w:val="none" w:sz="0" w:space="0" w:color="auto"/>
            <w:right w:val="none" w:sz="0" w:space="0" w:color="auto"/>
          </w:divBdr>
          <w:divsChild>
            <w:div w:id="137233037">
              <w:marLeft w:val="-150"/>
              <w:marRight w:val="-150"/>
              <w:marTop w:val="0"/>
              <w:marBottom w:val="0"/>
              <w:divBdr>
                <w:top w:val="none" w:sz="0" w:space="0" w:color="auto"/>
                <w:left w:val="none" w:sz="0" w:space="0" w:color="auto"/>
                <w:bottom w:val="none" w:sz="0" w:space="0" w:color="auto"/>
                <w:right w:val="none" w:sz="0" w:space="0" w:color="auto"/>
              </w:divBdr>
            </w:div>
          </w:divsChild>
        </w:div>
        <w:div w:id="1183855400">
          <w:marLeft w:val="0"/>
          <w:marRight w:val="0"/>
          <w:marTop w:val="0"/>
          <w:marBottom w:val="0"/>
          <w:divBdr>
            <w:top w:val="none" w:sz="0" w:space="0" w:color="auto"/>
            <w:left w:val="none" w:sz="0" w:space="0" w:color="auto"/>
            <w:bottom w:val="none" w:sz="0" w:space="0" w:color="auto"/>
            <w:right w:val="none" w:sz="0" w:space="0" w:color="auto"/>
          </w:divBdr>
          <w:divsChild>
            <w:div w:id="1790201059">
              <w:marLeft w:val="-150"/>
              <w:marRight w:val="-150"/>
              <w:marTop w:val="0"/>
              <w:marBottom w:val="0"/>
              <w:divBdr>
                <w:top w:val="none" w:sz="0" w:space="0" w:color="auto"/>
                <w:left w:val="none" w:sz="0" w:space="0" w:color="auto"/>
                <w:bottom w:val="none" w:sz="0" w:space="0" w:color="auto"/>
                <w:right w:val="none" w:sz="0" w:space="0" w:color="auto"/>
              </w:divBdr>
            </w:div>
          </w:divsChild>
        </w:div>
        <w:div w:id="1324813747">
          <w:marLeft w:val="0"/>
          <w:marRight w:val="0"/>
          <w:marTop w:val="0"/>
          <w:marBottom w:val="0"/>
          <w:divBdr>
            <w:top w:val="none" w:sz="0" w:space="0" w:color="auto"/>
            <w:left w:val="none" w:sz="0" w:space="0" w:color="auto"/>
            <w:bottom w:val="none" w:sz="0" w:space="0" w:color="auto"/>
            <w:right w:val="none" w:sz="0" w:space="0" w:color="auto"/>
          </w:divBdr>
          <w:divsChild>
            <w:div w:id="5579762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103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23</Pages>
  <Words>7490</Words>
  <Characters>42697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2023-06-14T11:53:00Z</cp:lastPrinted>
  <dcterms:created xsi:type="dcterms:W3CDTF">2023-12-07T13:02:00Z</dcterms:created>
  <dcterms:modified xsi:type="dcterms:W3CDTF">2023-12-12T13:16:00Z</dcterms:modified>
</cp:coreProperties>
</file>